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71" w:rsidRPr="000E7C3B" w:rsidRDefault="00C65371" w:rsidP="00C65371">
      <w:pPr>
        <w:spacing w:after="0"/>
        <w:jc w:val="center"/>
        <w:rPr>
          <w:sz w:val="32"/>
          <w:szCs w:val="32"/>
        </w:rPr>
      </w:pPr>
      <w:r w:rsidRPr="000E7C3B">
        <w:rPr>
          <w:sz w:val="32"/>
          <w:szCs w:val="32"/>
        </w:rPr>
        <w:t xml:space="preserve">ДНЕВЕН РЕД </w:t>
      </w:r>
    </w:p>
    <w:p w:rsidR="00C65371" w:rsidRPr="000E7C3B" w:rsidRDefault="005B30C1" w:rsidP="00C65371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01</w:t>
      </w:r>
      <w:r w:rsidR="00C65371" w:rsidRPr="000E7C3B">
        <w:rPr>
          <w:sz w:val="32"/>
          <w:szCs w:val="32"/>
        </w:rPr>
        <w:t>.</w:t>
      </w:r>
      <w:r>
        <w:rPr>
          <w:sz w:val="32"/>
          <w:szCs w:val="32"/>
        </w:rPr>
        <w:t>1</w:t>
      </w:r>
      <w:r>
        <w:rPr>
          <w:sz w:val="32"/>
          <w:szCs w:val="32"/>
          <w:lang w:val="en-US"/>
        </w:rPr>
        <w:t>2</w:t>
      </w:r>
      <w:r w:rsidR="00C65371" w:rsidRPr="000E7C3B">
        <w:rPr>
          <w:sz w:val="32"/>
          <w:szCs w:val="32"/>
        </w:rPr>
        <w:t>.201</w:t>
      </w:r>
      <w:r w:rsidR="001D2C98" w:rsidRPr="000E7C3B">
        <w:rPr>
          <w:sz w:val="32"/>
          <w:szCs w:val="32"/>
          <w:lang w:val="en-US"/>
        </w:rPr>
        <w:t>6</w:t>
      </w:r>
      <w:r w:rsidR="00C65371" w:rsidRPr="000E7C3B">
        <w:rPr>
          <w:sz w:val="32"/>
          <w:szCs w:val="32"/>
        </w:rPr>
        <w:t>г</w:t>
      </w:r>
      <w:r w:rsidR="00C65371" w:rsidRPr="000E7C3B">
        <w:rPr>
          <w:b/>
          <w:sz w:val="32"/>
          <w:szCs w:val="32"/>
        </w:rPr>
        <w:t>.</w:t>
      </w:r>
    </w:p>
    <w:p w:rsidR="007018A3" w:rsidRPr="00EC0E0E" w:rsidRDefault="007018A3">
      <w:pPr>
        <w:rPr>
          <w:lang w:val="en-US"/>
        </w:rPr>
      </w:pPr>
    </w:p>
    <w:p w:rsidR="005B30C1" w:rsidRDefault="005B30C1" w:rsidP="005B30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1.Запознаване с постъпили документи от </w:t>
      </w:r>
      <w:r w:rsidRPr="00E77B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F7879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Общински съвет- Роман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BF7879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Роман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изискани на основание Решение №243/24.11.2016</w:t>
      </w:r>
      <w:r w:rsidRPr="00BF7879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F787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ОИК-Роман</w:t>
      </w:r>
    </w:p>
    <w:p w:rsidR="00906F81" w:rsidRPr="005B30C1" w:rsidRDefault="00906F81" w:rsidP="005B30C1">
      <w:pPr>
        <w:rPr>
          <w:sz w:val="24"/>
          <w:szCs w:val="24"/>
        </w:rPr>
      </w:pPr>
    </w:p>
    <w:p w:rsidR="005B30C1" w:rsidRPr="005B30C1" w:rsidRDefault="005B30C1" w:rsidP="005B30C1">
      <w:pPr>
        <w:rPr>
          <w:sz w:val="24"/>
          <w:szCs w:val="24"/>
        </w:rPr>
      </w:pPr>
    </w:p>
    <w:sectPr w:rsidR="005B30C1" w:rsidRPr="005B30C1" w:rsidSect="00F5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96665"/>
    <w:multiLevelType w:val="hybridMultilevel"/>
    <w:tmpl w:val="3A0079D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91A42"/>
    <w:rsid w:val="00047E81"/>
    <w:rsid w:val="000E7C3B"/>
    <w:rsid w:val="001206B4"/>
    <w:rsid w:val="00126336"/>
    <w:rsid w:val="00191826"/>
    <w:rsid w:val="001B0311"/>
    <w:rsid w:val="001D2C98"/>
    <w:rsid w:val="00213732"/>
    <w:rsid w:val="002D19D8"/>
    <w:rsid w:val="004C5B64"/>
    <w:rsid w:val="005B30C1"/>
    <w:rsid w:val="006934C0"/>
    <w:rsid w:val="007018A3"/>
    <w:rsid w:val="00791A42"/>
    <w:rsid w:val="00871305"/>
    <w:rsid w:val="00906F81"/>
    <w:rsid w:val="009E7EC4"/>
    <w:rsid w:val="00A215C2"/>
    <w:rsid w:val="00C03787"/>
    <w:rsid w:val="00C65371"/>
    <w:rsid w:val="00DE4508"/>
    <w:rsid w:val="00E02BC4"/>
    <w:rsid w:val="00E518A7"/>
    <w:rsid w:val="00EC0E0E"/>
    <w:rsid w:val="00F532C4"/>
    <w:rsid w:val="00F620D7"/>
    <w:rsid w:val="00FD6540"/>
    <w:rsid w:val="00FE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787"/>
    <w:pPr>
      <w:ind w:left="720"/>
      <w:contextualSpacing/>
    </w:pPr>
  </w:style>
  <w:style w:type="paragraph" w:styleId="NormalWeb">
    <w:name w:val="Normal (Web)"/>
    <w:basedOn w:val="Normal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qFormat/>
    <w:rsid w:val="00FE43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87"/>
    <w:pPr>
      <w:ind w:left="720"/>
      <w:contextualSpacing/>
    </w:pPr>
  </w:style>
  <w:style w:type="paragraph" w:styleId="a4">
    <w:name w:val="Normal (Web)"/>
    <w:basedOn w:val="a"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FE43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Win7</cp:lastModifiedBy>
  <cp:revision>25</cp:revision>
  <dcterms:created xsi:type="dcterms:W3CDTF">2015-09-21T12:20:00Z</dcterms:created>
  <dcterms:modified xsi:type="dcterms:W3CDTF">2016-12-01T17:37:00Z</dcterms:modified>
</cp:coreProperties>
</file>