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71" w:rsidRPr="000E7C3B" w:rsidRDefault="00C65371" w:rsidP="00C65371">
      <w:pPr>
        <w:spacing w:after="0"/>
        <w:jc w:val="center"/>
        <w:rPr>
          <w:sz w:val="32"/>
          <w:szCs w:val="32"/>
        </w:rPr>
      </w:pPr>
      <w:r w:rsidRPr="000E7C3B">
        <w:rPr>
          <w:sz w:val="32"/>
          <w:szCs w:val="32"/>
        </w:rPr>
        <w:t xml:space="preserve">ДНЕВЕН РЕД </w:t>
      </w:r>
    </w:p>
    <w:p w:rsidR="00C65371" w:rsidRPr="000E7C3B" w:rsidRDefault="009E7EC4" w:rsidP="00C65371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>02</w:t>
      </w:r>
      <w:r w:rsidR="00C65371" w:rsidRPr="000E7C3B">
        <w:rPr>
          <w:sz w:val="32"/>
          <w:szCs w:val="32"/>
        </w:rPr>
        <w:t>.</w:t>
      </w:r>
      <w:r>
        <w:rPr>
          <w:sz w:val="32"/>
          <w:szCs w:val="32"/>
        </w:rPr>
        <w:t>10</w:t>
      </w:r>
      <w:r w:rsidR="00C65371" w:rsidRPr="000E7C3B">
        <w:rPr>
          <w:sz w:val="32"/>
          <w:szCs w:val="32"/>
        </w:rPr>
        <w:t>.201</w:t>
      </w:r>
      <w:r w:rsidR="001D2C98" w:rsidRPr="000E7C3B">
        <w:rPr>
          <w:sz w:val="32"/>
          <w:szCs w:val="32"/>
          <w:lang w:val="en-US"/>
        </w:rPr>
        <w:t>6</w:t>
      </w:r>
      <w:r w:rsidR="00C65371" w:rsidRPr="000E7C3B">
        <w:rPr>
          <w:sz w:val="32"/>
          <w:szCs w:val="32"/>
        </w:rPr>
        <w:t>г</w:t>
      </w:r>
      <w:r w:rsidR="00C65371" w:rsidRPr="000E7C3B">
        <w:rPr>
          <w:b/>
          <w:sz w:val="32"/>
          <w:szCs w:val="32"/>
        </w:rPr>
        <w:t>.</w:t>
      </w:r>
    </w:p>
    <w:p w:rsidR="007018A3" w:rsidRPr="00EC0E0E" w:rsidRDefault="007018A3">
      <w:pPr>
        <w:rPr>
          <w:lang w:val="en-US"/>
        </w:rPr>
      </w:pPr>
    </w:p>
    <w:p w:rsidR="00906F81" w:rsidRPr="00EC0E0E" w:rsidRDefault="00EC0E0E" w:rsidP="00EC0E0E">
      <w:pPr>
        <w:pStyle w:val="a3"/>
        <w:numPr>
          <w:ilvl w:val="0"/>
          <w:numId w:val="1"/>
        </w:numPr>
      </w:pPr>
      <w:bookmarkStart w:id="0" w:name="_GoBack"/>
      <w:bookmarkEnd w:id="0"/>
      <w:r w:rsidRPr="00EC0E0E">
        <w:t>И</w:t>
      </w:r>
      <w:r w:rsidRPr="00EC0E0E">
        <w:t>збиране на КМЕТ НА КМЕТСТВО СИНЬО БЪРДО, ОБЩИНА РОМАН, ОБЛАСТ ВРАЦА НА ПЪРВИ ТУР НА ЧАСТИЧЕН  ИЗБОР на 02.10.2016г.</w:t>
      </w:r>
    </w:p>
    <w:sectPr w:rsidR="00906F81" w:rsidRPr="00EC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96665"/>
    <w:multiLevelType w:val="hybridMultilevel"/>
    <w:tmpl w:val="3A0079D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42"/>
    <w:rsid w:val="00047E81"/>
    <w:rsid w:val="000E7C3B"/>
    <w:rsid w:val="001206B4"/>
    <w:rsid w:val="001B0311"/>
    <w:rsid w:val="001D2C98"/>
    <w:rsid w:val="002D19D8"/>
    <w:rsid w:val="004C5B64"/>
    <w:rsid w:val="007018A3"/>
    <w:rsid w:val="00791A42"/>
    <w:rsid w:val="00871305"/>
    <w:rsid w:val="00906F81"/>
    <w:rsid w:val="009E7EC4"/>
    <w:rsid w:val="00A215C2"/>
    <w:rsid w:val="00C03787"/>
    <w:rsid w:val="00C65371"/>
    <w:rsid w:val="00DE4508"/>
    <w:rsid w:val="00E02BC4"/>
    <w:rsid w:val="00E518A7"/>
    <w:rsid w:val="00EC0E0E"/>
    <w:rsid w:val="00F620D7"/>
    <w:rsid w:val="00FD6540"/>
    <w:rsid w:val="00F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  <w:style w:type="paragraph" w:styleId="a4">
    <w:name w:val="Normal (Web)"/>
    <w:basedOn w:val="a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FE43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  <w:style w:type="paragraph" w:styleId="a4">
    <w:name w:val="Normal (Web)"/>
    <w:basedOn w:val="a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FE4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20</cp:revision>
  <dcterms:created xsi:type="dcterms:W3CDTF">2015-09-21T12:20:00Z</dcterms:created>
  <dcterms:modified xsi:type="dcterms:W3CDTF">2016-10-02T20:56:00Z</dcterms:modified>
</cp:coreProperties>
</file>