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FD6540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15</w:t>
      </w:r>
      <w:bookmarkStart w:id="0" w:name="_GoBack"/>
      <w:bookmarkEnd w:id="0"/>
      <w:r w:rsidR="00C65371" w:rsidRPr="000E7C3B">
        <w:rPr>
          <w:sz w:val="32"/>
          <w:szCs w:val="32"/>
        </w:rPr>
        <w:t>.0</w:t>
      </w:r>
      <w:r w:rsidR="004C5B64">
        <w:rPr>
          <w:sz w:val="32"/>
          <w:szCs w:val="32"/>
          <w:lang w:val="en-US"/>
        </w:rPr>
        <w:t>9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906F81" w:rsidRDefault="007018A3">
      <w:pPr>
        <w:rPr>
          <w:lang w:val="en-US"/>
        </w:rPr>
      </w:pPr>
    </w:p>
    <w:p w:rsidR="00E518A7" w:rsidRPr="002D19D8" w:rsidRDefault="00906F81" w:rsidP="00E518A7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 w:rsidRPr="002D19D8">
        <w:rPr>
          <w:rFonts w:eastAsia="Times New Roman" w:cs="Times New Roman"/>
          <w:lang w:eastAsia="bg-BG"/>
        </w:rPr>
        <w:t xml:space="preserve">Утвърждаване на резерви на СИК </w:t>
      </w:r>
      <w:r w:rsidRPr="002D19D8">
        <w:rPr>
          <w:rFonts w:cs="Times New Roman"/>
        </w:rPr>
        <w:t>с.СИНЬО БЪРДО</w:t>
      </w:r>
    </w:p>
    <w:p w:rsidR="00906F81" w:rsidRPr="002D19D8" w:rsidRDefault="002D19D8" w:rsidP="002D19D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2D19D8">
        <w:rPr>
          <w:rFonts w:eastAsia="Times New Roman" w:cs="Times New Roman"/>
          <w:lang w:eastAsia="bg-BG"/>
        </w:rPr>
        <w:t xml:space="preserve">Регистриране на застъпници на </w:t>
      </w:r>
      <w:r w:rsidRPr="002D19D8">
        <w:rPr>
          <w:rFonts w:cs="Times New Roman"/>
        </w:rPr>
        <w:t>ИК” ТРЕНДАФИЛА ДИМИТРОВА ИВАНОВА”</w:t>
      </w:r>
    </w:p>
    <w:p w:rsidR="00906F81" w:rsidRPr="002D19D8" w:rsidRDefault="00906F81" w:rsidP="00906F8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D19D8">
        <w:rPr>
          <w:rFonts w:asciiTheme="minorHAnsi" w:hAnsiTheme="minorHAnsi"/>
          <w:sz w:val="22"/>
          <w:szCs w:val="22"/>
        </w:rPr>
        <w:t>Утвърждаване образеца на бюлетината за участие в частичен избор за кмет на кметство Синьо бърдо, община Роман, на 02.10.2016г.</w:t>
      </w:r>
    </w:p>
    <w:sectPr w:rsidR="00906F81" w:rsidRPr="002D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E7C3B"/>
    <w:rsid w:val="001206B4"/>
    <w:rsid w:val="001B0311"/>
    <w:rsid w:val="001D2C98"/>
    <w:rsid w:val="002D19D8"/>
    <w:rsid w:val="004C5B64"/>
    <w:rsid w:val="007018A3"/>
    <w:rsid w:val="00791A42"/>
    <w:rsid w:val="00871305"/>
    <w:rsid w:val="00906F81"/>
    <w:rsid w:val="00A215C2"/>
    <w:rsid w:val="00C03787"/>
    <w:rsid w:val="00C65371"/>
    <w:rsid w:val="00E02BC4"/>
    <w:rsid w:val="00E518A7"/>
    <w:rsid w:val="00F620D7"/>
    <w:rsid w:val="00FD6540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16</cp:revision>
  <dcterms:created xsi:type="dcterms:W3CDTF">2015-09-21T12:20:00Z</dcterms:created>
  <dcterms:modified xsi:type="dcterms:W3CDTF">2016-09-15T14:39:00Z</dcterms:modified>
</cp:coreProperties>
</file>