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4C5B64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01</w:t>
      </w:r>
      <w:r w:rsidR="00C65371" w:rsidRPr="000E7C3B">
        <w:rPr>
          <w:sz w:val="32"/>
          <w:szCs w:val="32"/>
        </w:rPr>
        <w:t>.0</w:t>
      </w:r>
      <w:r>
        <w:rPr>
          <w:sz w:val="32"/>
          <w:szCs w:val="32"/>
          <w:lang w:val="en-US"/>
        </w:rPr>
        <w:t>9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</w:p>
    <w:p w:rsidR="007018A3" w:rsidRPr="000E7C3B" w:rsidRDefault="007018A3">
      <w:pPr>
        <w:rPr>
          <w:lang w:val="en-US"/>
        </w:rPr>
      </w:pPr>
    </w:p>
    <w:p w:rsidR="000E7C3B" w:rsidRPr="000E7C3B" w:rsidRDefault="001206B4" w:rsidP="00C03787">
      <w:pPr>
        <w:pStyle w:val="a3"/>
        <w:numPr>
          <w:ilvl w:val="0"/>
          <w:numId w:val="1"/>
        </w:numPr>
      </w:pPr>
      <w:r>
        <w:t>Регистрации на партии, коалиции и инициативни комитети за участие на частичен избор за кмет на кметство с.Синьо Бърдо на 02.10.2016г.</w:t>
      </w:r>
    </w:p>
    <w:p w:rsidR="00871305" w:rsidRPr="00871305" w:rsidRDefault="001206B4" w:rsidP="00C03787">
      <w:pPr>
        <w:pStyle w:val="a3"/>
        <w:numPr>
          <w:ilvl w:val="0"/>
          <w:numId w:val="1"/>
        </w:numPr>
      </w:pPr>
      <w:r>
        <w:rPr>
          <w:rFonts w:eastAsia="Times New Roman"/>
          <w:sz w:val="24"/>
          <w:szCs w:val="24"/>
          <w:lang w:eastAsia="bg-BG"/>
        </w:rPr>
        <w:t>Запознаване на ОИК с писма от ЦИК.</w:t>
      </w:r>
    </w:p>
    <w:p w:rsidR="00C03787" w:rsidRDefault="001206B4" w:rsidP="00C03787">
      <w:pPr>
        <w:pStyle w:val="a3"/>
        <w:numPr>
          <w:ilvl w:val="0"/>
          <w:numId w:val="1"/>
        </w:numPr>
      </w:pPr>
      <w:r>
        <w:t>Изготвяне на график за дежурства.</w:t>
      </w:r>
    </w:p>
    <w:p w:rsidR="001206B4" w:rsidRPr="000E7C3B" w:rsidRDefault="001206B4" w:rsidP="00C03787">
      <w:pPr>
        <w:pStyle w:val="a3"/>
        <w:numPr>
          <w:ilvl w:val="0"/>
          <w:numId w:val="1"/>
        </w:numPr>
      </w:pPr>
      <w:r>
        <w:t>Текущи.</w:t>
      </w:r>
      <w:bookmarkStart w:id="0" w:name="_GoBack"/>
      <w:bookmarkEnd w:id="0"/>
    </w:p>
    <w:sectPr w:rsidR="001206B4" w:rsidRPr="000E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0E7C3B"/>
    <w:rsid w:val="001206B4"/>
    <w:rsid w:val="001D2C98"/>
    <w:rsid w:val="004C5B64"/>
    <w:rsid w:val="007018A3"/>
    <w:rsid w:val="00791A42"/>
    <w:rsid w:val="00871305"/>
    <w:rsid w:val="00C03787"/>
    <w:rsid w:val="00C65371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dcterms:created xsi:type="dcterms:W3CDTF">2015-09-21T12:20:00Z</dcterms:created>
  <dcterms:modified xsi:type="dcterms:W3CDTF">2016-09-01T15:34:00Z</dcterms:modified>
</cp:coreProperties>
</file>