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885146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05</w:t>
      </w:r>
      <w:r w:rsidR="00C65371" w:rsidRPr="000E7C3B">
        <w:rPr>
          <w:sz w:val="32"/>
          <w:szCs w:val="32"/>
        </w:rPr>
        <w:t>.0</w:t>
      </w:r>
      <w:r>
        <w:rPr>
          <w:sz w:val="32"/>
          <w:szCs w:val="32"/>
        </w:rPr>
        <w:t>6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0E7C3B" w:rsidRDefault="007018A3">
      <w:pPr>
        <w:rPr>
          <w:lang w:val="en-US"/>
        </w:rPr>
      </w:pPr>
    </w:p>
    <w:p w:rsidR="000E7C3B" w:rsidRPr="000E7C3B" w:rsidRDefault="00885146" w:rsidP="00C03787">
      <w:pPr>
        <w:pStyle w:val="a3"/>
        <w:numPr>
          <w:ilvl w:val="0"/>
          <w:numId w:val="1"/>
        </w:numPr>
      </w:pPr>
      <w:r>
        <w:rPr>
          <w:rFonts w:eastAsia="Times New Roman" w:cs="Times New Roman"/>
          <w:sz w:val="24"/>
          <w:szCs w:val="24"/>
          <w:lang w:eastAsia="bg-BG"/>
        </w:rPr>
        <w:t>Решение за избран кмет на кметство с.Стояновци на проведените избори на 05.06.2016г.</w:t>
      </w:r>
      <w:bookmarkStart w:id="0" w:name="_GoBack"/>
      <w:bookmarkEnd w:id="0"/>
    </w:p>
    <w:p w:rsidR="00C03787" w:rsidRPr="000E7C3B" w:rsidRDefault="00C03787" w:rsidP="00885146">
      <w:pPr>
        <w:pStyle w:val="a3"/>
      </w:pPr>
    </w:p>
    <w:sectPr w:rsidR="00C03787" w:rsidRPr="000E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0E7C3B"/>
    <w:rsid w:val="001D2C98"/>
    <w:rsid w:val="007018A3"/>
    <w:rsid w:val="00791A42"/>
    <w:rsid w:val="00885146"/>
    <w:rsid w:val="00C03787"/>
    <w:rsid w:val="00C6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2016-06-05T19:26:00Z</dcterms:created>
  <dcterms:modified xsi:type="dcterms:W3CDTF">2016-06-05T19:26:00Z</dcterms:modified>
</cp:coreProperties>
</file>