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AA" w:rsidRDefault="002B0CAA" w:rsidP="002B0CA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2B0CAA" w:rsidRDefault="002B0CAA" w:rsidP="002B0C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CAA" w:rsidRDefault="002B0CAA" w:rsidP="002B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2B0CAA" w:rsidRDefault="002B0CAA" w:rsidP="002B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5024B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-ЧМИ25 </w:t>
      </w:r>
    </w:p>
    <w:p w:rsidR="002B0CAA" w:rsidRDefault="002B0CAA" w:rsidP="002B0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 1</w:t>
      </w:r>
      <w:r w:rsidR="005024B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/10/2025 г.</w:t>
      </w:r>
    </w:p>
    <w:p w:rsidR="002B0CAA" w:rsidRDefault="002B0CAA" w:rsidP="002B0C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6145C">
        <w:rPr>
          <w:rFonts w:ascii="Times New Roman" w:hAnsi="Times New Roman" w:cs="Times New Roman"/>
          <w:sz w:val="24"/>
          <w:szCs w:val="24"/>
        </w:rPr>
        <w:t>Днес 1</w:t>
      </w:r>
      <w:r w:rsidR="005024B2" w:rsidRPr="00C6145C">
        <w:rPr>
          <w:rFonts w:ascii="Times New Roman" w:hAnsi="Times New Roman" w:cs="Times New Roman"/>
          <w:sz w:val="24"/>
          <w:szCs w:val="24"/>
        </w:rPr>
        <w:t>4</w:t>
      </w:r>
      <w:r w:rsidRPr="00C6145C">
        <w:rPr>
          <w:rFonts w:ascii="Times New Roman" w:hAnsi="Times New Roman" w:cs="Times New Roman"/>
          <w:sz w:val="24"/>
          <w:szCs w:val="24"/>
        </w:rPr>
        <w:t xml:space="preserve">.10.2025 г. от </w:t>
      </w:r>
      <w:r w:rsidR="005024B2" w:rsidRPr="00C6145C">
        <w:rPr>
          <w:rFonts w:ascii="Times New Roman" w:hAnsi="Times New Roman" w:cs="Times New Roman"/>
          <w:sz w:val="24"/>
          <w:szCs w:val="24"/>
        </w:rPr>
        <w:t>17.30</w:t>
      </w:r>
      <w:r w:rsidRPr="00C6145C">
        <w:rPr>
          <w:rFonts w:ascii="Times New Roman" w:hAnsi="Times New Roman" w:cs="Times New Roman"/>
          <w:sz w:val="24"/>
          <w:szCs w:val="24"/>
        </w:rPr>
        <w:t xml:space="preserve">ч. се проведе тридесет и </w:t>
      </w:r>
      <w:r w:rsidR="005024B2" w:rsidRPr="00C6145C">
        <w:rPr>
          <w:rFonts w:ascii="Times New Roman" w:hAnsi="Times New Roman" w:cs="Times New Roman"/>
          <w:sz w:val="24"/>
          <w:szCs w:val="24"/>
        </w:rPr>
        <w:t>шесто</w:t>
      </w:r>
      <w:r w:rsidRPr="00C6145C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комисия Роман /ОИК Роман/, назначена с решение №2246-МИ/07.09.2023 г. на ЦИК.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2B0CAA" w:rsidRPr="008A6293" w:rsidTr="0067143A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0CAA" w:rsidRPr="008A6293" w:rsidRDefault="002B0CAA" w:rsidP="0067143A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2B0CAA" w:rsidRPr="00E6717F" w:rsidRDefault="002B0CAA" w:rsidP="002B0CAA">
      <w:pPr>
        <w:rPr>
          <w:rFonts w:ascii="Times New Roman" w:hAnsi="Times New Roman" w:cs="Times New Roman"/>
          <w:sz w:val="28"/>
          <w:szCs w:val="28"/>
        </w:rPr>
      </w:pPr>
    </w:p>
    <w:p w:rsidR="002B0CAA" w:rsidRPr="00565A01" w:rsidRDefault="002B0CAA" w:rsidP="002B0CAA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D1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A01">
        <w:rPr>
          <w:rFonts w:ascii="Times New Roman" w:hAnsi="Times New Roman" w:cs="Times New Roman"/>
          <w:sz w:val="24"/>
          <w:szCs w:val="24"/>
        </w:rPr>
        <w:t xml:space="preserve">членове,  същото ще бъде законно проведено, тъй като кворума е налице. Заседанието се откри от Председателя на ОИК Роман, който докладва следния дневен ред и </w:t>
      </w:r>
      <w:proofErr w:type="spellStart"/>
      <w:r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565A01">
        <w:rPr>
          <w:rFonts w:ascii="Times New Roman" w:hAnsi="Times New Roman" w:cs="Times New Roman"/>
          <w:sz w:val="24"/>
          <w:szCs w:val="24"/>
        </w:rPr>
        <w:t xml:space="preserve"> - решения:</w:t>
      </w:r>
    </w:p>
    <w:p w:rsidR="002B0CAA" w:rsidRPr="00D416F5" w:rsidRDefault="002B0CAA" w:rsidP="00C6145C">
      <w:pPr>
        <w:pStyle w:val="a3"/>
        <w:spacing w:after="0"/>
        <w:ind w:left="1428"/>
        <w:rPr>
          <w:rFonts w:ascii="Times New Roman" w:hAnsi="Times New Roman" w:cs="Times New Roman"/>
          <w:color w:val="333333"/>
          <w:sz w:val="24"/>
          <w:szCs w:val="24"/>
        </w:rPr>
      </w:pPr>
      <w:r w:rsidRPr="003D10C5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2B0CAA" w:rsidRPr="00022090" w:rsidRDefault="005024B2" w:rsidP="002B0C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0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Доклад</w:t>
      </w:r>
      <w:r w:rsidR="002B0CAA" w:rsidRPr="000220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024B2" w:rsidRPr="00022090" w:rsidRDefault="005024B2" w:rsidP="002B0C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0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избран кмет.</w:t>
      </w:r>
    </w:p>
    <w:p w:rsidR="005024B2" w:rsidRPr="00022090" w:rsidRDefault="005024B2" w:rsidP="002B0C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20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Разни.</w:t>
      </w:r>
    </w:p>
    <w:p w:rsidR="002B0CAA" w:rsidRPr="00022090" w:rsidRDefault="002B0CAA" w:rsidP="002B0CAA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2B0CAA" w:rsidRDefault="002B0CAA" w:rsidP="002B0C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2B0CAA" w:rsidRDefault="002B0CAA" w:rsidP="002B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CAA" w:rsidRPr="00360591" w:rsidRDefault="005F1D48" w:rsidP="002B0CA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 xml:space="preserve">След кратък доклад на Председателя относно протичане на изборния ден и резултата от проведения избор за кмет на кметство на село Струпец на 12.10.2025г., съгласно резултатите от 100% обработени протоколи на СИК, </w:t>
      </w:r>
      <w:r w:rsidR="002B0CAA">
        <w:rPr>
          <w:color w:val="333333"/>
        </w:rPr>
        <w:t xml:space="preserve">на </w:t>
      </w:r>
      <w:r w:rsidR="002B0CAA" w:rsidRPr="00360591">
        <w:rPr>
          <w:color w:val="333333"/>
        </w:rPr>
        <w:t xml:space="preserve">основание </w:t>
      </w:r>
      <w:r w:rsidRPr="00B66AD4">
        <w:t>на основание чл. 452 от Изборния кодекс</w:t>
      </w:r>
      <w:r w:rsidR="002B0CAA" w:rsidRPr="00360591">
        <w:rPr>
          <w:color w:val="333333"/>
        </w:rPr>
        <w:t>, Общинска избирателна комисия Роман</w:t>
      </w:r>
    </w:p>
    <w:p w:rsidR="002B0CAA" w:rsidRPr="002769AC" w:rsidRDefault="002B0CAA" w:rsidP="002B0C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0CAA" w:rsidRDefault="002B0CAA" w:rsidP="002B0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536001" w:rsidRPr="00536001" w:rsidRDefault="00536001" w:rsidP="005360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Кметство Струпец, Община Роман, област Враца, на първи тур </w:t>
      </w:r>
    </w:p>
    <w:p w:rsidR="00536001" w:rsidRPr="00536001" w:rsidRDefault="00536001" w:rsidP="0053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 КАМЕНОВ ИЛИЕВ с 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bookmarkStart w:id="0" w:name="_GoBack"/>
      <w:bookmarkEnd w:id="0"/>
      <w:r w:rsidRPr="0053600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Движение за права и свободи – ДПС, получил 172 действителни гласове.</w:t>
      </w:r>
    </w:p>
    <w:p w:rsidR="00536001" w:rsidRPr="00536001" w:rsidRDefault="00536001" w:rsidP="0053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6001" w:rsidRDefault="00536001" w:rsidP="0053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0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по реда на чл. 459 от ИК в 7 /седем/ дневен срок от обявяването му пред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Административен съд гр. Враца.</w:t>
      </w:r>
    </w:p>
    <w:p w:rsidR="00536001" w:rsidRPr="00536001" w:rsidRDefault="00536001" w:rsidP="00536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1D48" w:rsidRPr="00022090" w:rsidRDefault="00022090" w:rsidP="002B0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0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 обявено на електронната страница на ОИК Роман и на таблото за обявяване на решенията на комисията в сградата на Община Роман. </w:t>
      </w:r>
    </w:p>
    <w:p w:rsidR="002B0CAA" w:rsidRPr="001B2BC5" w:rsidRDefault="00022090" w:rsidP="002B0CA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на текущи организационни въпроси и п</w:t>
      </w:r>
      <w:r w:rsidR="002B0CAA" w:rsidRPr="001B2BC5">
        <w:rPr>
          <w:rFonts w:ascii="Times New Roman" w:hAnsi="Times New Roman" w:cs="Times New Roman"/>
          <w:sz w:val="24"/>
          <w:szCs w:val="24"/>
        </w:rPr>
        <w:t xml:space="preserve">оради изчерпване на дневния ред Председателя закри заседанието в </w:t>
      </w:r>
      <w:r>
        <w:rPr>
          <w:rFonts w:ascii="Times New Roman" w:hAnsi="Times New Roman" w:cs="Times New Roman"/>
          <w:sz w:val="24"/>
          <w:szCs w:val="24"/>
        </w:rPr>
        <w:t>17.45 часа</w:t>
      </w:r>
      <w:r w:rsidR="002B0CAA">
        <w:rPr>
          <w:rFonts w:ascii="Times New Roman" w:hAnsi="Times New Roman" w:cs="Times New Roman"/>
          <w:sz w:val="24"/>
          <w:szCs w:val="24"/>
        </w:rPr>
        <w:t>.</w:t>
      </w:r>
    </w:p>
    <w:p w:rsidR="002B0CAA" w:rsidRPr="002769AC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2B0CAA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CAA" w:rsidRPr="002769AC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CAA" w:rsidRPr="002769AC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  ………………….</w:t>
      </w:r>
    </w:p>
    <w:p w:rsidR="002B0CAA" w:rsidRPr="002769AC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CAA" w:rsidRPr="002769AC" w:rsidRDefault="002B0CAA" w:rsidP="002B0CAA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2B0CAA" w:rsidRPr="002769AC" w:rsidRDefault="002B0CAA" w:rsidP="002B0CAA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2B0CAA" w:rsidRPr="002769AC" w:rsidRDefault="002B0CAA" w:rsidP="002B0CAA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2B0CAA" w:rsidRPr="002769AC" w:rsidRDefault="002B0CAA" w:rsidP="002B0CAA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2B0CAA" w:rsidRPr="002769AC" w:rsidRDefault="002B0CAA" w:rsidP="002B0C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CAA" w:rsidRDefault="002B0CAA" w:rsidP="002B0CAA"/>
    <w:p w:rsidR="002B0CAA" w:rsidRDefault="002B0CAA" w:rsidP="002B0CAA"/>
    <w:p w:rsidR="008261A1" w:rsidRDefault="008261A1"/>
    <w:sectPr w:rsidR="0082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199B"/>
    <w:multiLevelType w:val="hybridMultilevel"/>
    <w:tmpl w:val="0144DDB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AA"/>
    <w:rsid w:val="00022090"/>
    <w:rsid w:val="002B0CAA"/>
    <w:rsid w:val="005024B2"/>
    <w:rsid w:val="00536001"/>
    <w:rsid w:val="005F1D48"/>
    <w:rsid w:val="008261A1"/>
    <w:rsid w:val="00C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C961"/>
  <w15:chartTrackingRefBased/>
  <w15:docId w15:val="{0865554A-28EF-419B-B2EB-7CA4764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2025-10-14T05:49:00Z</dcterms:created>
  <dcterms:modified xsi:type="dcterms:W3CDTF">2025-10-14T14:27:00Z</dcterms:modified>
</cp:coreProperties>
</file>