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EF" w:rsidRDefault="00C901EF" w:rsidP="00C901E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РОМАН</w:t>
      </w:r>
    </w:p>
    <w:p w:rsidR="00C901EF" w:rsidRDefault="00C901EF" w:rsidP="00C90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1EF" w:rsidRDefault="00C901EF" w:rsidP="00C90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C901EF" w:rsidRDefault="00C901EF" w:rsidP="00C90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-ЧМИ25 </w:t>
      </w:r>
    </w:p>
    <w:p w:rsidR="00C901EF" w:rsidRDefault="00C901EF" w:rsidP="00C90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РОМАН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/10/2025 г.</w:t>
      </w:r>
    </w:p>
    <w:p w:rsidR="00C901EF" w:rsidRDefault="00C901EF" w:rsidP="00C901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01EF" w:rsidRDefault="00C901EF" w:rsidP="00C901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Днес 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.10.2025 г. от </w:t>
      </w:r>
      <w:r w:rsidR="00530152">
        <w:rPr>
          <w:rFonts w:ascii="Times New Roman" w:hAnsi="Times New Roman" w:cs="Times New Roman"/>
          <w:sz w:val="28"/>
          <w:szCs w:val="28"/>
        </w:rPr>
        <w:t>08,</w:t>
      </w:r>
      <w:r w:rsidR="00A6079B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ч. се проведе тридесет и </w:t>
      </w:r>
      <w:r w:rsidR="00530152">
        <w:rPr>
          <w:rFonts w:ascii="Times New Roman" w:hAnsi="Times New Roman" w:cs="Times New Roman"/>
          <w:sz w:val="28"/>
          <w:szCs w:val="28"/>
        </w:rPr>
        <w:t xml:space="preserve">пето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Pr="00E6717F">
        <w:rPr>
          <w:rFonts w:ascii="Times New Roman" w:hAnsi="Times New Roman" w:cs="Times New Roman"/>
          <w:sz w:val="28"/>
          <w:szCs w:val="28"/>
        </w:rPr>
        <w:t>Общинска избирателна комисия Роман /ОИК Роман/</w:t>
      </w:r>
      <w:r>
        <w:rPr>
          <w:rFonts w:ascii="Times New Roman" w:hAnsi="Times New Roman" w:cs="Times New Roman"/>
          <w:sz w:val="28"/>
          <w:szCs w:val="28"/>
        </w:rPr>
        <w:t>, назначена с решение №2246-МИ/07.09.2023 г. на ЦИК . Комисията е в състав:</w:t>
      </w:r>
    </w:p>
    <w:p w:rsidR="00C901EF" w:rsidRDefault="00C901EF" w:rsidP="00C901E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76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21"/>
      </w:tblGrid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Марин Иванов Връбчев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Детелина Тодорова Димитрова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Камелия Борисова Иванова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Нина Върбанова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Съйкова</w:t>
            </w:r>
            <w:proofErr w:type="spellEnd"/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Христиана Красимирова Иванова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СЕКРЕТАР: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Рая </w:t>
            </w:r>
            <w:proofErr w:type="spellStart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Тодоринова</w:t>
            </w:r>
            <w:proofErr w:type="spellEnd"/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 Стефанова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Соня Найденова Петрова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Таня Дичева Вълкова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Радослава Петкова Велева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Иванка Светлозарова Петкова</w:t>
            </w:r>
          </w:p>
        </w:tc>
      </w:tr>
      <w:tr w:rsidR="00C901EF" w:rsidRPr="008A6293" w:rsidTr="00EE4A37">
        <w:tc>
          <w:tcPr>
            <w:tcW w:w="4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 w:rsidRPr="008A6293"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7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901EF" w:rsidRPr="008A6293" w:rsidRDefault="00C901EF" w:rsidP="00EE4A37">
            <w:pPr>
              <w:spacing w:after="150" w:line="240" w:lineRule="auto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bg-BG"/>
              </w:rPr>
              <w:t xml:space="preserve">Милчо Цветанов Данчев </w:t>
            </w:r>
          </w:p>
        </w:tc>
      </w:tr>
    </w:tbl>
    <w:p w:rsidR="00C901EF" w:rsidRPr="00E6717F" w:rsidRDefault="00C901EF" w:rsidP="00C901EF">
      <w:pPr>
        <w:rPr>
          <w:rFonts w:ascii="Times New Roman" w:hAnsi="Times New Roman" w:cs="Times New Roman"/>
          <w:sz w:val="28"/>
          <w:szCs w:val="28"/>
        </w:rPr>
      </w:pPr>
    </w:p>
    <w:p w:rsidR="00C901EF" w:rsidRPr="00565A01" w:rsidRDefault="00C901EF" w:rsidP="00C901EF">
      <w:pPr>
        <w:rPr>
          <w:rFonts w:ascii="Times New Roman" w:hAnsi="Times New Roman" w:cs="Times New Roman"/>
          <w:sz w:val="24"/>
          <w:szCs w:val="24"/>
        </w:rPr>
      </w:pPr>
      <w:r w:rsidRPr="00565A01">
        <w:rPr>
          <w:rFonts w:ascii="Times New Roman" w:hAnsi="Times New Roman" w:cs="Times New Roman"/>
          <w:sz w:val="24"/>
          <w:szCs w:val="24"/>
        </w:rPr>
        <w:t xml:space="preserve">     Секретаря на ОИК извърши проверка на кворума, който бе отразен в Приложение 1 към настоящия протокол. След като секретарят обяви, че на днешното заседание присъстват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D1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5A01">
        <w:rPr>
          <w:rFonts w:ascii="Times New Roman" w:hAnsi="Times New Roman" w:cs="Times New Roman"/>
          <w:sz w:val="24"/>
          <w:szCs w:val="24"/>
        </w:rPr>
        <w:t xml:space="preserve">членове,  същото ще бъде законно проведено, тъй като кворума е налице. Заседанието се откри от Председателя на ОИК Роман, който докладва следния дневен ред и </w:t>
      </w:r>
      <w:proofErr w:type="spellStart"/>
      <w:r w:rsidRPr="00565A01">
        <w:rPr>
          <w:rFonts w:ascii="Times New Roman" w:hAnsi="Times New Roman" w:cs="Times New Roman"/>
          <w:sz w:val="24"/>
          <w:szCs w:val="24"/>
        </w:rPr>
        <w:t>проекто</w:t>
      </w:r>
      <w:proofErr w:type="spellEnd"/>
      <w:r w:rsidRPr="00565A01">
        <w:rPr>
          <w:rFonts w:ascii="Times New Roman" w:hAnsi="Times New Roman" w:cs="Times New Roman"/>
          <w:sz w:val="24"/>
          <w:szCs w:val="24"/>
        </w:rPr>
        <w:t xml:space="preserve"> - решения:</w:t>
      </w:r>
    </w:p>
    <w:p w:rsidR="00502530" w:rsidRPr="003D10C5" w:rsidRDefault="00502530" w:rsidP="00502530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  <w:r w:rsidRPr="003D10C5">
        <w:rPr>
          <w:rFonts w:ascii="Times New Roman" w:hAnsi="Times New Roman" w:cs="Times New Roman"/>
          <w:sz w:val="24"/>
          <w:szCs w:val="24"/>
        </w:rPr>
        <w:t>Членовете на комисията приеха с единодушие дневния ред.</w:t>
      </w:r>
    </w:p>
    <w:p w:rsidR="00C901EF" w:rsidRPr="00D416F5" w:rsidRDefault="00C901EF" w:rsidP="00C901EF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502530" w:rsidRPr="00502530" w:rsidRDefault="00530152" w:rsidP="00C901E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Обявяване на край на </w:t>
      </w:r>
      <w:r w:rsidR="005025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 ден.</w:t>
      </w:r>
    </w:p>
    <w:p w:rsidR="00502530" w:rsidRDefault="00502530" w:rsidP="00C901EF">
      <w:pPr>
        <w:pStyle w:val="a3"/>
        <w:spacing w:after="0"/>
        <w:ind w:left="1428"/>
        <w:rPr>
          <w:rFonts w:ascii="Times New Roman" w:hAnsi="Times New Roman" w:cs="Times New Roman"/>
          <w:sz w:val="24"/>
          <w:szCs w:val="24"/>
        </w:rPr>
      </w:pPr>
    </w:p>
    <w:p w:rsidR="00C901EF" w:rsidRPr="002769AC" w:rsidRDefault="00C901EF" w:rsidP="00C901E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01EF" w:rsidRDefault="00C901EF" w:rsidP="00C901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2769AC">
        <w:rPr>
          <w:rFonts w:ascii="Times New Roman" w:hAnsi="Times New Roman" w:cs="Times New Roman"/>
          <w:sz w:val="24"/>
          <w:szCs w:val="24"/>
        </w:rPr>
        <w:t xml:space="preserve">След кратко обсъждане членовете на комисията пристъпиха към гласуване като за всяко решение броя гласували „за“ и „против“, както и поименно посочване на гласувалите членове се отразява в отделно приложение 2, неразделна част от настоящия протокол и се удостоверяват с подписа на секретаря. Комисията взе следните решения: </w:t>
      </w:r>
    </w:p>
    <w:p w:rsidR="00CF227F" w:rsidRDefault="00CF227F" w:rsidP="00C901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27F" w:rsidRPr="00360591" w:rsidRDefault="00CF227F" w:rsidP="00CF227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60591">
        <w:rPr>
          <w:color w:val="333333"/>
        </w:rPr>
        <w:t>ОИК  Роман  констатира, че във всички избирателни секции на територията на община Роман гласув</w:t>
      </w:r>
      <w:r>
        <w:rPr>
          <w:color w:val="333333"/>
        </w:rPr>
        <w:t xml:space="preserve">ането е приключило в 20.00 часа, ето защо на </w:t>
      </w:r>
      <w:r w:rsidRPr="00360591">
        <w:rPr>
          <w:color w:val="333333"/>
        </w:rPr>
        <w:t>основание чл. 87, ал.1, т.25 от Изборния кодекс, Общинска избирателна комисия Роман</w:t>
      </w:r>
    </w:p>
    <w:p w:rsidR="00CF227F" w:rsidRPr="002769AC" w:rsidRDefault="00CF227F" w:rsidP="00C901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01EF" w:rsidRDefault="00C901EF" w:rsidP="00C90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РЕШИ:</w:t>
      </w:r>
    </w:p>
    <w:p w:rsidR="00CF227F" w:rsidRDefault="00C901EF" w:rsidP="00CF227F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A1742">
        <w:rPr>
          <w:b/>
          <w:sz w:val="28"/>
          <w:szCs w:val="28"/>
        </w:rPr>
        <w:t>По т.1</w:t>
      </w:r>
      <w:r w:rsidRPr="00274B77">
        <w:rPr>
          <w:sz w:val="28"/>
          <w:szCs w:val="28"/>
        </w:rPr>
        <w:t xml:space="preserve"> </w:t>
      </w:r>
      <w:r w:rsidR="00CF227F" w:rsidRPr="00360591">
        <w:rPr>
          <w:color w:val="333333"/>
        </w:rPr>
        <w:t>ОБЯВЯВА края на изборния ден за частичния избор за кмет на кметство село Струпец на 12.10.2025 година.</w:t>
      </w:r>
    </w:p>
    <w:p w:rsidR="00CF227F" w:rsidRPr="00360591" w:rsidRDefault="00CF227F" w:rsidP="00CF227F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C901EF" w:rsidRPr="000C1BF8" w:rsidRDefault="00C901EF" w:rsidP="00C901EF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901EF" w:rsidRPr="001B2BC5" w:rsidRDefault="00C901EF" w:rsidP="00C901EF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1B2BC5">
        <w:rPr>
          <w:rFonts w:ascii="Times New Roman" w:hAnsi="Times New Roman" w:cs="Times New Roman"/>
          <w:sz w:val="24"/>
          <w:szCs w:val="24"/>
        </w:rPr>
        <w:t xml:space="preserve"> Поради изчерпване на дневния ред Председателя закри заседанието в </w:t>
      </w:r>
      <w:r w:rsidR="00CF227F">
        <w:rPr>
          <w:rFonts w:ascii="Times New Roman" w:hAnsi="Times New Roman" w:cs="Times New Roman"/>
          <w:sz w:val="24"/>
          <w:szCs w:val="24"/>
        </w:rPr>
        <w:t>20</w:t>
      </w:r>
      <w:r w:rsidR="00A6079B">
        <w:rPr>
          <w:rFonts w:ascii="Times New Roman" w:hAnsi="Times New Roman" w:cs="Times New Roman"/>
          <w:sz w:val="24"/>
          <w:szCs w:val="24"/>
        </w:rPr>
        <w:t>.10</w:t>
      </w:r>
      <w:bookmarkStart w:id="0" w:name="_GoBack"/>
      <w:bookmarkEnd w:id="0"/>
      <w:r w:rsidR="00CF227F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901EF" w:rsidRPr="002769AC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Неразделна част от протокола са Приложение 1 и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769AC">
        <w:rPr>
          <w:rFonts w:ascii="Times New Roman" w:hAnsi="Times New Roman" w:cs="Times New Roman"/>
          <w:sz w:val="24"/>
          <w:szCs w:val="24"/>
        </w:rPr>
        <w:t>бро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769AC">
        <w:rPr>
          <w:rFonts w:ascii="Times New Roman" w:hAnsi="Times New Roman" w:cs="Times New Roman"/>
          <w:sz w:val="24"/>
          <w:szCs w:val="24"/>
        </w:rPr>
        <w:t xml:space="preserve"> Приложение 2.</w:t>
      </w:r>
    </w:p>
    <w:p w:rsidR="00C901EF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1EF" w:rsidRPr="002769AC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1EF" w:rsidRPr="002769AC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Изготвил протокола: </w:t>
      </w:r>
      <w:r>
        <w:rPr>
          <w:rFonts w:ascii="Times New Roman" w:hAnsi="Times New Roman" w:cs="Times New Roman"/>
          <w:sz w:val="24"/>
          <w:szCs w:val="24"/>
        </w:rPr>
        <w:t>Таня Вълкова</w:t>
      </w:r>
      <w:r w:rsidRPr="002769AC">
        <w:rPr>
          <w:rFonts w:ascii="Times New Roman" w:hAnsi="Times New Roman" w:cs="Times New Roman"/>
          <w:sz w:val="24"/>
          <w:szCs w:val="24"/>
        </w:rPr>
        <w:t xml:space="preserve">   ………………….</w:t>
      </w:r>
    </w:p>
    <w:p w:rsidR="00C901EF" w:rsidRPr="002769AC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1EF" w:rsidRPr="002769AC" w:rsidRDefault="00C901EF" w:rsidP="00C901EF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Председател:</w:t>
      </w:r>
    </w:p>
    <w:p w:rsidR="00C901EF" w:rsidRPr="002769AC" w:rsidRDefault="00C901EF" w:rsidP="00C901EF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Марин Връбчев/ </w:t>
      </w:r>
    </w:p>
    <w:p w:rsidR="00C901EF" w:rsidRPr="002769AC" w:rsidRDefault="00C901EF" w:rsidP="00C901EF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>Секретар :</w:t>
      </w:r>
    </w:p>
    <w:p w:rsidR="00C901EF" w:rsidRPr="002769AC" w:rsidRDefault="00C901EF" w:rsidP="00C901EF">
      <w:pPr>
        <w:spacing w:line="25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</w:r>
      <w:r w:rsidRPr="002769AC">
        <w:rPr>
          <w:rFonts w:ascii="Times New Roman" w:hAnsi="Times New Roman" w:cs="Times New Roman"/>
          <w:sz w:val="24"/>
          <w:szCs w:val="24"/>
        </w:rPr>
        <w:tab/>
        <w:t xml:space="preserve">/ Рая Стефанова / </w:t>
      </w:r>
    </w:p>
    <w:p w:rsidR="00C901EF" w:rsidRPr="002769AC" w:rsidRDefault="00C901EF" w:rsidP="00C901E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901EF" w:rsidRDefault="00C901EF" w:rsidP="00C901EF"/>
    <w:p w:rsidR="009F43DB" w:rsidRDefault="009F43DB"/>
    <w:sectPr w:rsidR="009F4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C199B"/>
    <w:multiLevelType w:val="hybridMultilevel"/>
    <w:tmpl w:val="0144DDB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EF"/>
    <w:rsid w:val="00502530"/>
    <w:rsid w:val="00530152"/>
    <w:rsid w:val="009F43DB"/>
    <w:rsid w:val="00A6079B"/>
    <w:rsid w:val="00C901EF"/>
    <w:rsid w:val="00CF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DC24"/>
  <w15:chartTrackingRefBased/>
  <w15:docId w15:val="{8EC79A6E-7278-406A-8572-A6F4BD72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1E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F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2025-10-12T15:48:00Z</dcterms:created>
  <dcterms:modified xsi:type="dcterms:W3CDTF">2025-10-12T17:04:00Z</dcterms:modified>
</cp:coreProperties>
</file>