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10C50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DA6D75">
        <w:rPr>
          <w:rFonts w:ascii="Times New Roman" w:hAnsi="Times New Roman" w:cs="Times New Roman"/>
          <w:b/>
          <w:sz w:val="28"/>
          <w:szCs w:val="28"/>
        </w:rPr>
        <w:t>ЧМИ25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A10C50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A81592">
        <w:rPr>
          <w:rFonts w:ascii="Times New Roman" w:hAnsi="Times New Roman" w:cs="Times New Roman"/>
          <w:b/>
          <w:sz w:val="28"/>
          <w:szCs w:val="28"/>
        </w:rPr>
        <w:t>0</w:t>
      </w:r>
      <w:r w:rsidR="00DA6D7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7D1ED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1D0EBA">
        <w:rPr>
          <w:rFonts w:ascii="Times New Roman" w:hAnsi="Times New Roman" w:cs="Times New Roman"/>
          <w:sz w:val="28"/>
          <w:szCs w:val="28"/>
        </w:rPr>
        <w:t>1</w:t>
      </w:r>
      <w:r w:rsidR="00C82DBB">
        <w:rPr>
          <w:rFonts w:ascii="Times New Roman" w:hAnsi="Times New Roman" w:cs="Times New Roman"/>
          <w:sz w:val="28"/>
          <w:szCs w:val="28"/>
        </w:rPr>
        <w:t>6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A81592">
        <w:rPr>
          <w:rFonts w:ascii="Times New Roman" w:hAnsi="Times New Roman" w:cs="Times New Roman"/>
          <w:sz w:val="28"/>
          <w:szCs w:val="28"/>
        </w:rPr>
        <w:t>0</w:t>
      </w:r>
      <w:r w:rsidR="00FB176D">
        <w:rPr>
          <w:rFonts w:ascii="Times New Roman" w:hAnsi="Times New Roman" w:cs="Times New Roman"/>
          <w:sz w:val="28"/>
          <w:szCs w:val="28"/>
        </w:rPr>
        <w:t>9</w:t>
      </w:r>
      <w:r w:rsidR="00BD20F1">
        <w:rPr>
          <w:rFonts w:ascii="Times New Roman" w:hAnsi="Times New Roman" w:cs="Times New Roman"/>
          <w:sz w:val="28"/>
          <w:szCs w:val="28"/>
        </w:rPr>
        <w:t>.202</w:t>
      </w:r>
      <w:r w:rsidR="00B47394">
        <w:rPr>
          <w:rFonts w:ascii="Times New Roman" w:hAnsi="Times New Roman" w:cs="Times New Roman"/>
          <w:sz w:val="28"/>
          <w:szCs w:val="28"/>
        </w:rPr>
        <w:t>5</w:t>
      </w:r>
      <w:r w:rsidR="00BD20F1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CF2584">
        <w:rPr>
          <w:rFonts w:ascii="Times New Roman" w:hAnsi="Times New Roman" w:cs="Times New Roman"/>
          <w:sz w:val="28"/>
          <w:szCs w:val="28"/>
        </w:rPr>
        <w:t>7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CF2584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C82DBB">
        <w:rPr>
          <w:rFonts w:ascii="Times New Roman" w:hAnsi="Times New Roman" w:cs="Times New Roman"/>
          <w:sz w:val="28"/>
          <w:szCs w:val="28"/>
        </w:rPr>
        <w:t>тридесето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DA6D75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Милчо Цветанов Данчев </w:t>
            </w:r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1C7073">
        <w:rPr>
          <w:rFonts w:ascii="Times New Roman" w:hAnsi="Times New Roman" w:cs="Times New Roman"/>
          <w:sz w:val="24"/>
          <w:szCs w:val="24"/>
        </w:rPr>
        <w:t>1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Pr="00D416F5" w:rsidRDefault="00D446AE" w:rsidP="00C01509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EE5C3F" w:rsidRPr="00EE5C3F" w:rsidRDefault="00EE5C3F" w:rsidP="003657E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E5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Регистриране и обявяване на кандидатска листа за кмет на кметство село Струпец в частичния избор на 12.10.2025 г издигнат от </w:t>
      </w:r>
      <w:r w:rsidRPr="00EE5C3F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 ДПС</w:t>
      </w:r>
    </w:p>
    <w:p w:rsidR="00EE5C3F" w:rsidRPr="0047076A" w:rsidRDefault="00EE5C3F" w:rsidP="00EE5C3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ОИК Роман е постъпило предложение  с входящ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 / 12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09.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25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във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входящ регистър на кандидатската  листа,  за участие в частичния  избор за кмет на кметство село Струпец на 12.10.2025 г от Соня Димитрова Тинчева в качеството и на упълномощен представител  и представляващ ПП ДПС за регистрация на кандидатска листа за кмет на кметство в частичния избор на 12.10.2025 г за село Струпец . Предложен с приложение №54 – МИ  от изборните книжа е един кандидат </w:t>
      </w:r>
    </w:p>
    <w:p w:rsidR="00EE5C3F" w:rsidRPr="0047076A" w:rsidRDefault="00EE5C3F" w:rsidP="00EE5C3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приложението  са приложени следните документи:</w:t>
      </w:r>
    </w:p>
    <w:p w:rsidR="00EE5C3F" w:rsidRPr="0047076A" w:rsidRDefault="00EE5C3F" w:rsidP="00540BD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Заяв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ление – декларация  от кандидата / Приложение № 56-МИ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-МИ от изборните книжа/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 брой 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EE5C3F" w:rsidRPr="0047076A" w:rsidRDefault="00EE5C3F" w:rsidP="00EE5C3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Роман извърши проверка на представените документи и установи, че същите отговарят на особените изисквания на Изборния кодекс. И след извършена нарочна проверка в отдел ТЗГРАО при Община Роман ,  установи следното:</w:t>
      </w:r>
    </w:p>
    <w:p w:rsidR="00EE5C3F" w:rsidRPr="0047076A" w:rsidRDefault="00EE5C3F" w:rsidP="00EE5C3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Кандидатът отговаря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особените изисквания на ИК.</w:t>
      </w:r>
    </w:p>
    <w:p w:rsidR="008372AC" w:rsidRPr="0023002E" w:rsidRDefault="008372AC" w:rsidP="008372AC">
      <w:pPr>
        <w:pStyle w:val="a4"/>
        <w:shd w:val="clear" w:color="auto" w:fill="FFFFFF"/>
        <w:spacing w:before="0" w:beforeAutospacing="0" w:after="150" w:afterAutospacing="0"/>
        <w:ind w:left="720"/>
        <w:rPr>
          <w:color w:val="333333"/>
          <w:sz w:val="26"/>
          <w:szCs w:val="26"/>
        </w:rPr>
      </w:pPr>
    </w:p>
    <w:p w:rsidR="004D1D4E" w:rsidRPr="004D1D4E" w:rsidRDefault="004D1D4E" w:rsidP="003657E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D1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Назначаване на СИК на територията на община Роман за изборите на  кмет  на кметство Струпец 12 октомври 2025 г.</w:t>
      </w:r>
    </w:p>
    <w:p w:rsidR="004D1D4E" w:rsidRPr="004D1D4E" w:rsidRDefault="004D1D4E" w:rsidP="004D1D4E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D1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Общинска избирателна комисия Роман с вх. № 192/12.09.2025 г. е постъпило предложение от кмета на община Роман за състав на секционни избирателни комисии в Кметство село Струпец</w:t>
      </w:r>
    </w:p>
    <w:p w:rsidR="004D1D4E" w:rsidRPr="004D1D4E" w:rsidRDefault="004D1D4E" w:rsidP="004D1D4E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D1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представени всички изискуеми документи, включително протокол за проведени консултации на 10.09.2025 г.</w:t>
      </w:r>
    </w:p>
    <w:p w:rsidR="004D1D4E" w:rsidRPr="004D1D4E" w:rsidRDefault="004D1D4E" w:rsidP="004D1D4E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D1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е постигнато съгласие между участниците в консултациите относно състава на секционните избирателни  комисии в кметство Струпец</w:t>
      </w:r>
    </w:p>
    <w:p w:rsidR="00E143C8" w:rsidRPr="00E143C8" w:rsidRDefault="00540BDD" w:rsidP="003657E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>
        <w:rPr>
          <w:sz w:val="28"/>
          <w:szCs w:val="28"/>
        </w:rPr>
        <w:t>Изменение и д</w:t>
      </w:r>
      <w:r w:rsidRPr="009B05CC">
        <w:rPr>
          <w:sz w:val="28"/>
          <w:szCs w:val="28"/>
        </w:rPr>
        <w:t>опълнение на решение № 157 – ЧМИ25</w:t>
      </w:r>
      <w:r>
        <w:rPr>
          <w:sz w:val="28"/>
          <w:szCs w:val="28"/>
        </w:rPr>
        <w:t xml:space="preserve">, гр. Роман за </w:t>
      </w:r>
      <w:r w:rsidRPr="009B05CC">
        <w:rPr>
          <w:sz w:val="28"/>
          <w:szCs w:val="28"/>
        </w:rPr>
        <w:t>Определяне общия брой на членовете на секционните избирателни комисии /СИК/ и разпределяне местата в ръководствата в комисиите при провеждане на частичен избор за кмет на кметство село Струпец на 12.10.2025 година</w:t>
      </w:r>
    </w:p>
    <w:p w:rsidR="00E143C8" w:rsidRPr="00E143C8" w:rsidRDefault="00E143C8" w:rsidP="003657E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E143C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Определяне на членове на ОИК-Роман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проведеният частичен  избор за кмет на 12 октомври 2025 г. в община Роман , село Струпец</w:t>
      </w:r>
    </w:p>
    <w:p w:rsidR="00B60A2E" w:rsidRPr="00621F58" w:rsidRDefault="009B63AD" w:rsidP="003657E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B63AD">
        <w:rPr>
          <w:sz w:val="28"/>
          <w:szCs w:val="28"/>
        </w:rPr>
        <w:t xml:space="preserve">  </w:t>
      </w:r>
      <w:r w:rsidR="00BA2B5B" w:rsidRPr="00C57650">
        <w:rPr>
          <w:rFonts w:ascii="Helvetica" w:hAnsi="Helvetica" w:cs="Helvetica"/>
          <w:color w:val="333333"/>
          <w:sz w:val="21"/>
          <w:szCs w:val="21"/>
        </w:rPr>
        <w:t>Определяне на членове на Общинска</w:t>
      </w:r>
      <w:r w:rsidR="00BA2B5B">
        <w:rPr>
          <w:rFonts w:ascii="Helvetica" w:hAnsi="Helvetica" w:cs="Helvetica"/>
          <w:color w:val="333333"/>
          <w:sz w:val="21"/>
          <w:szCs w:val="21"/>
        </w:rPr>
        <w:t xml:space="preserve"> избирателна комисия – Роман</w:t>
      </w:r>
      <w:r w:rsidR="00BA2B5B" w:rsidRPr="00C57650">
        <w:rPr>
          <w:rFonts w:ascii="Helvetica" w:hAnsi="Helvetica" w:cs="Helvetica"/>
          <w:color w:val="333333"/>
          <w:sz w:val="21"/>
          <w:szCs w:val="21"/>
        </w:rPr>
        <w:t>, които да предадат из</w:t>
      </w:r>
      <w:r w:rsidR="00BA2B5B">
        <w:rPr>
          <w:rFonts w:ascii="Helvetica" w:hAnsi="Helvetica" w:cs="Helvetica"/>
          <w:color w:val="333333"/>
          <w:sz w:val="21"/>
          <w:szCs w:val="21"/>
        </w:rPr>
        <w:t>борните книжа и материали от проведеният частичен  избор за кмет на 12.10. 2025</w:t>
      </w:r>
      <w:r w:rsidR="00BA2B5B" w:rsidRPr="00FF03FC">
        <w:rPr>
          <w:rFonts w:ascii="Helvetica" w:hAnsi="Helvetica" w:cs="Helvetica"/>
          <w:color w:val="333333"/>
          <w:sz w:val="21"/>
          <w:szCs w:val="21"/>
        </w:rPr>
        <w:t xml:space="preserve"> година</w:t>
      </w:r>
      <w:r w:rsidR="00BA2B5B" w:rsidRPr="00C57650">
        <w:rPr>
          <w:rFonts w:ascii="Helvetica" w:hAnsi="Helvetica" w:cs="Helvetica"/>
          <w:color w:val="333333"/>
          <w:sz w:val="21"/>
          <w:szCs w:val="21"/>
        </w:rPr>
        <w:t xml:space="preserve"> на ЦИК</w:t>
      </w:r>
    </w:p>
    <w:p w:rsidR="00731260" w:rsidRPr="00621F58" w:rsidRDefault="00731260" w:rsidP="003657E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621F58">
        <w:rPr>
          <w:rFonts w:ascii="Helvetica" w:hAnsi="Helvetica" w:cs="Helvetica"/>
          <w:color w:val="333333"/>
          <w:sz w:val="21"/>
          <w:szCs w:val="21"/>
        </w:rPr>
        <w:t xml:space="preserve">Регистриране и обявяване на кандидатска листа за кмет на кметство село Струпец в частичния избор на 12.10.2025 г издигнат от </w:t>
      </w:r>
      <w:r w:rsidRPr="00621F58">
        <w:rPr>
          <w:rFonts w:ascii="Helvetica" w:hAnsi="Helvetica" w:cs="Helvetica"/>
          <w:b/>
          <w:color w:val="333333"/>
          <w:sz w:val="21"/>
          <w:szCs w:val="21"/>
        </w:rPr>
        <w:t>ПП ГЕРБ</w:t>
      </w:r>
    </w:p>
    <w:p w:rsidR="00731260" w:rsidRDefault="00731260" w:rsidP="0073126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ОИК Роман е постъпило предложение  с входящ № 1 / 12. 09. 2025 г. във входящ регистър на кандидатската  листа  за участие в частичния  избор за кмет на кметство село Струпец на 12.10.2025 г от Христина Петкова Тодорова  в качеството и на упълномощен представител  и представляващ ПП Герб за регистрация на кандидатска листа за кмет на кметство в частичния избор на 12.10.2025 г за село Струпец . Предложен с приложение №54 – МИ  от изборните книжа е един кандидат </w:t>
      </w:r>
    </w:p>
    <w:p w:rsidR="00731260" w:rsidRDefault="00731260" w:rsidP="0073126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приложението  са приложени следните документи:</w:t>
      </w:r>
    </w:p>
    <w:p w:rsidR="00731260" w:rsidRDefault="00731260" w:rsidP="00621F5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Заявление – декларация  от кандидата / Приложение № 56-МИ-МИ от изборните книжа/ - 1 брой .</w:t>
      </w:r>
    </w:p>
    <w:p w:rsidR="00731260" w:rsidRDefault="00731260" w:rsidP="0073126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ОИК Роман извърши проверка на представените документи и установи, че същите отговарят на особените изисквания на Изборния кодекс. И след извършена нарочна проверка в отдел ТЗГРАО при Община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Роман,установи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следното:</w:t>
      </w:r>
    </w:p>
    <w:p w:rsidR="00731260" w:rsidRDefault="00731260" w:rsidP="0073126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Кандидатът отговаря на особените изисквания на ИК.</w:t>
      </w:r>
    </w:p>
    <w:p w:rsidR="00BA2B5B" w:rsidRPr="00540BDD" w:rsidRDefault="00621F58" w:rsidP="003657E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Упълномощаване на членове на Общинска избирателна комисия Роман , за получаване на отпечатаните бюлетини и останалите изборни книжа  от печатницата за осъществяване на контрол при транспортирането и доставката в частичния  избор за кмет на кметство село Струпец на 12.10.2025 година в община Роман.</w:t>
      </w:r>
    </w:p>
    <w:p w:rsidR="00421843" w:rsidRDefault="00421843" w:rsidP="00454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3E2" w:rsidRPr="002769AC" w:rsidRDefault="002B63E2" w:rsidP="002B63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2769AC" w:rsidRPr="002769AC" w:rsidRDefault="002769AC" w:rsidP="002B63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769AC" w:rsidRPr="002769AC" w:rsidRDefault="002769AC" w:rsidP="002769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След кратко обсъждане членовете на комисията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приложение 2, неразделна част от настоящия протокол и се удостоверяват с подписа на секретаря. Комисията взе следните решения: </w:t>
      </w:r>
    </w:p>
    <w:p w:rsidR="002B63E2" w:rsidRPr="002769AC" w:rsidRDefault="002B63E2" w:rsidP="00B60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416F5" w:rsidRDefault="00B60291" w:rsidP="00B60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РЕШИ:</w:t>
      </w:r>
    </w:p>
    <w:p w:rsidR="00B60291" w:rsidRDefault="00B60291" w:rsidP="00B60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105F7" w:rsidRDefault="001B2BC5" w:rsidP="008372A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B49EE">
        <w:rPr>
          <w:b/>
        </w:rPr>
        <w:t>По т.1</w:t>
      </w:r>
      <w:r w:rsidR="003B49EE" w:rsidRPr="003B49EE">
        <w:rPr>
          <w:sz w:val="28"/>
          <w:szCs w:val="28"/>
        </w:rPr>
        <w:t xml:space="preserve"> </w:t>
      </w:r>
    </w:p>
    <w:p w:rsidR="00EE5C3F" w:rsidRPr="00046739" w:rsidRDefault="00EE5C3F" w:rsidP="00EE5C3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И ОБЯВАВА кандидатската листа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ПП ДПС 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КМЕСТВО</w:t>
      </w:r>
      <w:r w:rsidRPr="0047076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Роман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– село Струпец 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частичния избор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на 12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10.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25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както следва:</w:t>
      </w:r>
    </w:p>
    <w:tbl>
      <w:tblPr>
        <w:tblW w:w="92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5"/>
      </w:tblGrid>
      <w:tr w:rsidR="00EE5C3F" w:rsidRPr="0047076A" w:rsidTr="00267BA1">
        <w:trPr>
          <w:trHeight w:val="390"/>
        </w:trPr>
        <w:tc>
          <w:tcPr>
            <w:tcW w:w="9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C3F" w:rsidRPr="00046739" w:rsidRDefault="00EE5C3F" w:rsidP="00267B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   </w:t>
            </w: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Кметство Струпец – Илия Каменов Илиев</w:t>
            </w:r>
          </w:p>
        </w:tc>
      </w:tr>
    </w:tbl>
    <w:p w:rsidR="00EE5C3F" w:rsidRPr="0047076A" w:rsidRDefault="00EE5C3F" w:rsidP="00EE5C3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E5C3F" w:rsidRDefault="00EE5C3F" w:rsidP="00EE5C3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издава удостоверение за регистрация на гореизброения  кандидат за  кмет на кметство в  Община Роман , съгласно приложение №6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изборните книжа</w:t>
      </w:r>
    </w:p>
    <w:p w:rsidR="003B49EE" w:rsidRPr="003B49EE" w:rsidRDefault="003B49EE" w:rsidP="00EE5C3F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3B49EE">
        <w:rPr>
          <w:b/>
        </w:rPr>
        <w:t xml:space="preserve">По т.2 </w:t>
      </w:r>
    </w:p>
    <w:p w:rsidR="00017221" w:rsidRPr="000C1BF8" w:rsidRDefault="00017221" w:rsidP="000172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 2</w:t>
      </w:r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секционни избирателни комисии в община Роман, съгласно </w:t>
      </w:r>
      <w:hyperlink r:id="rId5" w:history="1">
        <w:r w:rsidRPr="000C1BF8">
          <w:rPr>
            <w:rFonts w:ascii="Helvetica" w:eastAsia="Times New Roman" w:hAnsi="Helvetica" w:cs="Helvetica"/>
            <w:color w:val="337AB7"/>
            <w:sz w:val="21"/>
            <w:szCs w:val="21"/>
            <w:u w:val="single"/>
            <w:lang w:eastAsia="bg-BG"/>
          </w:rPr>
          <w:t>Приложение № 1</w:t>
        </w:r>
      </w:hyperlink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настоящето решение.</w:t>
      </w:r>
    </w:p>
    <w:p w:rsidR="00017221" w:rsidRPr="000C1BF8" w:rsidRDefault="00017221" w:rsidP="000172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назначените чле3нове издава удостоверения /приложение 19 МИ – НЧ/ от изборните книжа  </w:t>
      </w:r>
    </w:p>
    <w:p w:rsidR="009B63AD" w:rsidRPr="003B49EE" w:rsidRDefault="009B63AD" w:rsidP="009B63AD">
      <w:pPr>
        <w:rPr>
          <w:rFonts w:ascii="Times New Roman" w:hAnsi="Times New Roman" w:cs="Times New Roman"/>
          <w:b/>
          <w:sz w:val="24"/>
          <w:szCs w:val="24"/>
        </w:rPr>
      </w:pPr>
      <w:r w:rsidRPr="003B49EE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B49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4DDD" w:rsidRPr="00754DDD" w:rsidRDefault="00754DDD" w:rsidP="00754D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Допълва решение № 157 – ЧМИ25, гр. Роман, в следния смисъл: При евентуално образуване на Подвижна/и Секционна/и </w:t>
      </w:r>
      <w:proofErr w:type="spellStart"/>
      <w:r w:rsidRPr="00754DDD">
        <w:rPr>
          <w:rFonts w:ascii="Times New Roman" w:hAnsi="Times New Roman" w:cs="Times New Roman"/>
          <w:sz w:val="28"/>
          <w:szCs w:val="28"/>
        </w:rPr>
        <w:t>Избиратена</w:t>
      </w:r>
      <w:proofErr w:type="spellEnd"/>
      <w:r w:rsidRPr="00754DDD">
        <w:rPr>
          <w:rFonts w:ascii="Times New Roman" w:hAnsi="Times New Roman" w:cs="Times New Roman"/>
          <w:sz w:val="28"/>
          <w:szCs w:val="28"/>
        </w:rPr>
        <w:t>/и Комисия/и определя брой места на парламентарно представените партии, както следва:</w:t>
      </w:r>
    </w:p>
    <w:p w:rsidR="00754DDD" w:rsidRPr="00754DDD" w:rsidRDefault="00754DDD" w:rsidP="003657E3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При образуване на 2 </w:t>
      </w:r>
      <w:proofErr w:type="spellStart"/>
      <w:r w:rsidRPr="00754DDD">
        <w:rPr>
          <w:rFonts w:ascii="Times New Roman" w:hAnsi="Times New Roman" w:cs="Times New Roman"/>
          <w:sz w:val="28"/>
          <w:szCs w:val="28"/>
        </w:rPr>
        <w:t>бр.ПСИК</w:t>
      </w:r>
      <w:proofErr w:type="spellEnd"/>
      <w:r w:rsidRPr="00754DDD">
        <w:rPr>
          <w:rFonts w:ascii="Times New Roman" w:hAnsi="Times New Roman" w:cs="Times New Roman"/>
          <w:sz w:val="28"/>
          <w:szCs w:val="28"/>
        </w:rPr>
        <w:t>: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ГЕРБ СДС - 2 места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ПП-ДБ -2 места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ВЪЗРАЖДАНЕ -2 места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ДПС НОВО НАЧАЛО - 2 места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lastRenderedPageBreak/>
        <w:t xml:space="preserve">БСП ОБЕДИНЕНА ЛЕВИЦА - 2 места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ИТН - 2 места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АПС - 2 места 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>Меч - 2 места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ВЕЛИЧИЕ -2 места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По едно във всяка комисия 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>Разпределя ръководните места както следва :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>ГЕРБ СДС - две ръководни места за двете комисии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>ПП - ДБ - едно ръководно място за двете комисии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>ВЪЗРАЖДАНЕ – едно ръководно място за двете комисии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>ДПС - НОВО НАЧАЛО - едно ръководно място за двете комисии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БСП ОБЕДИНЕНА ЛЕВИЦА – едно ръководно място за двете комисии </w:t>
      </w:r>
    </w:p>
    <w:p w:rsidR="00754DDD" w:rsidRPr="00754DDD" w:rsidRDefault="00754DDD" w:rsidP="003657E3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     При образуване на 1 </w:t>
      </w:r>
      <w:proofErr w:type="spellStart"/>
      <w:r w:rsidRPr="00754DDD">
        <w:rPr>
          <w:rFonts w:ascii="Times New Roman" w:hAnsi="Times New Roman" w:cs="Times New Roman"/>
          <w:sz w:val="28"/>
          <w:szCs w:val="28"/>
        </w:rPr>
        <w:t>бр.ПСИК</w:t>
      </w:r>
      <w:proofErr w:type="spellEnd"/>
      <w:r w:rsidRPr="00754DDD">
        <w:rPr>
          <w:rFonts w:ascii="Times New Roman" w:hAnsi="Times New Roman" w:cs="Times New Roman"/>
          <w:sz w:val="28"/>
          <w:szCs w:val="28"/>
        </w:rPr>
        <w:t>: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ГЕРБ СДС - 1 места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ПП-ДБ -1 места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ВЪЗРАЖДАНЕ -1 места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ДПС НОВО НАЧАЛО - 1 места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БСП ОБЕДИНЕНА ЛЕВИЦА - 1 места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ИТН - 1 места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АПС - 1 места 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>Меч - 1 места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ВЕЛИЧИЕ -1 места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По едно във всяка комисия 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>Разпределя ръководните места както следва :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 xml:space="preserve">ГЕРБ СДС - едно ръководно място 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>ПП - ДБ - едно ръководно място</w:t>
      </w:r>
    </w:p>
    <w:p w:rsidR="00754DDD" w:rsidRPr="00754DDD" w:rsidRDefault="00754DDD" w:rsidP="00754DDD">
      <w:pPr>
        <w:rPr>
          <w:rFonts w:ascii="Times New Roman" w:hAnsi="Times New Roman" w:cs="Times New Roman"/>
          <w:sz w:val="28"/>
          <w:szCs w:val="28"/>
        </w:rPr>
      </w:pPr>
      <w:r w:rsidRPr="00754DDD">
        <w:rPr>
          <w:rFonts w:ascii="Times New Roman" w:hAnsi="Times New Roman" w:cs="Times New Roman"/>
          <w:sz w:val="28"/>
          <w:szCs w:val="28"/>
        </w:rPr>
        <w:t>ВЪЗРАЖДАНЕ – едно ръководно място</w:t>
      </w:r>
    </w:p>
    <w:p w:rsidR="009B63AD" w:rsidRPr="009B63AD" w:rsidRDefault="009B63AD" w:rsidP="009B63AD">
      <w:pPr>
        <w:spacing w:line="254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105F7" w:rsidRDefault="005105F7" w:rsidP="005105F7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3B49EE">
        <w:rPr>
          <w:b/>
        </w:rPr>
        <w:lastRenderedPageBreak/>
        <w:t>По т.</w:t>
      </w:r>
      <w:r>
        <w:rPr>
          <w:b/>
        </w:rPr>
        <w:t>4</w:t>
      </w:r>
      <w:r w:rsidRPr="003B49EE">
        <w:rPr>
          <w:b/>
        </w:rPr>
        <w:t xml:space="preserve"> </w:t>
      </w:r>
      <w:r>
        <w:rPr>
          <w:b/>
        </w:rPr>
        <w:t xml:space="preserve">     </w:t>
      </w:r>
    </w:p>
    <w:p w:rsidR="00E143C8" w:rsidRPr="004429F7" w:rsidRDefault="00E143C8" w:rsidP="00E143C8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ОПРЕДЕЛЯ И У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ПЪЛНОМОЩАВА: 1.Радослава Петкова Велева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  - член на ОИК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-Роман, 2.Христиана Красимирова Иванова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– член на ОИК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Роман и 3.Соня Найденова Петрова</w:t>
      </w:r>
      <w:r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- член на ОИК-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Роман</w:t>
      </w:r>
      <w:r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, 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предложени от различни партии и коалиции</w:t>
      </w:r>
      <w:r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в 3-дневен срок от приключване на г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ласуването за кмет на кметство 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 за първи тур и при евентуален втори тур на изборите за кмет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да предадат по опис с </w:t>
      </w:r>
      <w:r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протокол на ТЗ на ГД ГРАО при МРРБ 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получените от СИК/ПСИК на територията на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кметство село Струпец 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община Роман:</w:t>
      </w:r>
    </w:p>
    <w:p w:rsidR="00E143C8" w:rsidRPr="004429F7" w:rsidRDefault="00E143C8" w:rsidP="00E143C8">
      <w:pPr>
        <w:rPr>
          <w:rFonts w:ascii="Verdana" w:hAnsi="Verdana"/>
          <w:sz w:val="20"/>
          <w:szCs w:val="20"/>
        </w:rPr>
      </w:pP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избирателния списък (част І – Приложение № 1-МИ, и част ІІ – Приложение № 2-МИ</w:t>
      </w:r>
      <w:r w:rsidRPr="00F405C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) и Приложение № 3-МИ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ПСИК</w:t>
      </w:r>
      <w:r w:rsidRPr="00F405C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 ;</w:t>
      </w:r>
    </w:p>
    <w:p w:rsidR="00E143C8" w:rsidRPr="004429F7" w:rsidRDefault="00E143C8" w:rsidP="00E143C8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декла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рациите (приложения №15-МИ и №80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-МИ) и удостоверения, приложени към избирателния списък (приложения №14-МИ и №16-МИ);</w:t>
      </w:r>
    </w:p>
    <w:p w:rsidR="00E143C8" w:rsidRPr="004429F7" w:rsidRDefault="00E143C8" w:rsidP="00E143C8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списъка на заличените лица (Приложение № 6-МИ);</w:t>
      </w:r>
    </w:p>
    <w:p w:rsidR="00E143C8" w:rsidRPr="004429F7" w:rsidRDefault="00E143C8" w:rsidP="00E143C8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списъка за допълнително вписване на придружителите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(Приложение № 79-МИ)</w:t>
      </w:r>
      <w:r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1B2BC5" w:rsidRDefault="00E143C8" w:rsidP="00BA2B5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Упълномощените по настоящото решение представители на ОИК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Роман да подпишат за ОИК </w:t>
      </w:r>
      <w:r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Роман приемо-предавателен протокол, съставен в 2 екземпляра между ОИК</w:t>
      </w:r>
      <w:r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Роман и ТЗ на ГД ГРАО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BA2B5B" w:rsidRDefault="00BA2B5B" w:rsidP="00BA2B5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2D6016" w:rsidRPr="00C57650" w:rsidRDefault="00BA2B5B" w:rsidP="002D60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B49EE">
        <w:rPr>
          <w:b/>
        </w:rPr>
        <w:t>По т.</w:t>
      </w:r>
      <w:r>
        <w:rPr>
          <w:b/>
        </w:rPr>
        <w:t>5</w:t>
      </w:r>
      <w:r w:rsidRPr="003B49EE">
        <w:rPr>
          <w:b/>
        </w:rPr>
        <w:t xml:space="preserve"> </w:t>
      </w:r>
      <w:r>
        <w:rPr>
          <w:b/>
        </w:rPr>
        <w:t xml:space="preserve">   </w:t>
      </w:r>
      <w:r w:rsidR="002D6016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 </w:t>
      </w:r>
      <w:r w:rsidR="002D60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следните членове на Общинска избирателна комисия – Роман</w:t>
      </w:r>
      <w:r w:rsidR="002D6016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които да предадат из</w:t>
      </w:r>
      <w:r w:rsidR="002D60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борните книжа и материали от </w:t>
      </w:r>
      <w:r w:rsidR="002D6016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2D60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проведеният частичен избор за кмет на кметство село Струпец на 12.10. 2025</w:t>
      </w:r>
      <w:r w:rsidR="002D6016"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година</w:t>
      </w:r>
      <w:r w:rsidR="002D6016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ЦИК,</w:t>
      </w:r>
      <w:r w:rsidR="002D60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както и да подпишат всички документи, свързани с процедурата, както следва</w:t>
      </w:r>
      <w:r w:rsidR="002D6016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2D6016" w:rsidRPr="00C57650" w:rsidRDefault="002D6016" w:rsidP="002D60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1. Марин Иванов Връбчев, ЕГН: </w:t>
      </w:r>
      <w:r w:rsidR="009619EB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……………….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</w:t>
      </w:r>
      <w:r w:rsidRPr="00C5765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– Председател на  ОИК-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Роман</w:t>
      </w:r>
    </w:p>
    <w:p w:rsidR="00AB73B5" w:rsidRDefault="002D6016" w:rsidP="00AB73B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2. </w:t>
      </w:r>
      <w:r w:rsidR="00AB73B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Рая </w:t>
      </w:r>
      <w:proofErr w:type="spellStart"/>
      <w:r w:rsidR="00AB73B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Тодоринова</w:t>
      </w:r>
      <w:proofErr w:type="spellEnd"/>
      <w:r w:rsidR="00AB73B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Стефанова – ЕГН: </w:t>
      </w:r>
      <w:r w:rsidR="009619EB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……………</w:t>
      </w:r>
      <w:r w:rsidR="00AB73B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– Секретар </w:t>
      </w:r>
      <w:r w:rsidR="00AB73B5" w:rsidRPr="00C5765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на  ОИК- </w:t>
      </w:r>
      <w:r w:rsidR="00AB73B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Роман</w:t>
      </w:r>
    </w:p>
    <w:p w:rsidR="002D6016" w:rsidRDefault="00AB73B5" w:rsidP="002D60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3 Милчо Цветанов Данчев– ЕГН: </w:t>
      </w:r>
      <w:r w:rsidR="009619EB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……………….</w:t>
      </w: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– Член </w:t>
      </w:r>
      <w:r w:rsidRPr="00C5765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на  ОИК-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Роман</w:t>
      </w:r>
    </w:p>
    <w:p w:rsidR="00621F58" w:rsidRPr="00621F58" w:rsidRDefault="002D6016" w:rsidP="00621F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B49EE">
        <w:rPr>
          <w:b/>
        </w:rPr>
        <w:t>По т.</w:t>
      </w:r>
      <w:r w:rsidR="00731260">
        <w:rPr>
          <w:b/>
        </w:rPr>
        <w:t>6</w:t>
      </w:r>
      <w:r w:rsidRPr="003B49EE">
        <w:rPr>
          <w:b/>
        </w:rPr>
        <w:t xml:space="preserve"> </w:t>
      </w:r>
      <w:r>
        <w:rPr>
          <w:b/>
        </w:rPr>
        <w:t xml:space="preserve">   </w:t>
      </w:r>
      <w:r w:rsidR="00621F58" w:rsidRPr="00621F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ОБЯВАВА кандидатската листа на ПП ДПС за </w:t>
      </w:r>
      <w:r w:rsidR="00621F58" w:rsidRPr="00621F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КМЕСТВО  </w:t>
      </w:r>
      <w:r w:rsidR="00621F58" w:rsidRPr="00621F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Роман – село Струпец в частичния избор за кмет на 12.10. 2025 г. както следва:</w:t>
      </w:r>
    </w:p>
    <w:tbl>
      <w:tblPr>
        <w:tblW w:w="9245" w:type="dxa"/>
        <w:shd w:val="clear" w:color="auto" w:fill="FFFFFF"/>
        <w:tblLook w:val="04A0" w:firstRow="1" w:lastRow="0" w:firstColumn="1" w:lastColumn="0" w:noHBand="0" w:noVBand="1"/>
      </w:tblPr>
      <w:tblGrid>
        <w:gridCol w:w="9245"/>
      </w:tblGrid>
      <w:tr w:rsidR="00621F58" w:rsidRPr="00621F58" w:rsidTr="00267BA1">
        <w:trPr>
          <w:trHeight w:val="390"/>
        </w:trPr>
        <w:tc>
          <w:tcPr>
            <w:tcW w:w="9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1F58" w:rsidRPr="00621F58" w:rsidRDefault="00621F58" w:rsidP="00621F5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21F5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1    </w:t>
            </w:r>
            <w:r w:rsidRPr="00621F5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 xml:space="preserve">Кметство Струпец – Димитринка Иванова Йорданова </w:t>
            </w:r>
          </w:p>
        </w:tc>
      </w:tr>
    </w:tbl>
    <w:p w:rsidR="00621F58" w:rsidRPr="00621F58" w:rsidRDefault="00621F58" w:rsidP="00621F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21F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21F58" w:rsidRDefault="00621F58" w:rsidP="00621F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21F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издава удостоверение за регистрация на гореизброения  кандидат за  кмет на кметство в  Община Роман , съгласно приложение №67-МИ от изборните книжа</w:t>
      </w:r>
    </w:p>
    <w:p w:rsidR="003657E3" w:rsidRPr="003657E3" w:rsidRDefault="00621F58" w:rsidP="003657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B49EE">
        <w:rPr>
          <w:b/>
        </w:rPr>
        <w:t>По т.</w:t>
      </w:r>
      <w:r>
        <w:rPr>
          <w:b/>
        </w:rPr>
        <w:t>7</w:t>
      </w:r>
      <w:r w:rsidRPr="003B49EE">
        <w:rPr>
          <w:b/>
        </w:rPr>
        <w:t xml:space="preserve"> </w:t>
      </w:r>
      <w:r>
        <w:rPr>
          <w:b/>
        </w:rPr>
        <w:t xml:space="preserve">   </w:t>
      </w:r>
      <w:r w:rsidR="003657E3" w:rsidRPr="003657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УПЪЛНОМОЩАВА Марин Иванов Връбчев с ЕГН……….-председател на ОИК Роман и Рая </w:t>
      </w:r>
      <w:proofErr w:type="spellStart"/>
      <w:r w:rsidR="003657E3" w:rsidRPr="003657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Тодоринова</w:t>
      </w:r>
      <w:proofErr w:type="spellEnd"/>
      <w:r w:rsidR="003657E3" w:rsidRPr="003657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Стефанова  с ЕГН………-секретар на комисията със следните права :</w:t>
      </w:r>
    </w:p>
    <w:p w:rsidR="003657E3" w:rsidRPr="003657E3" w:rsidRDefault="003657E3" w:rsidP="003657E3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657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присъстват при предаването на отпечатаните хартиени бюлетини  за кметове на 12.10.2025 г. в община Роман и да приемат съвместно с упълномощените представители на общинска  администрация – Роман от печатница на БНБ АД  с адрес: гр. София бюлетините и изборните книжа за община Роман и осъществят контрол по транспортирането и доставката им от посочения адрес до гр. Роман ,бул. Христо Ботев  №132-136, определеното помещение за съхранение под охрана на МВР</w:t>
      </w:r>
    </w:p>
    <w:p w:rsidR="003657E3" w:rsidRPr="003657E3" w:rsidRDefault="003657E3" w:rsidP="003657E3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657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Упълномощените лица имат право да положат подписите си от името на ОИК Роман на приемно – предавателния протокол и всички други необходими във връзка с делегираните правомощия документи .</w:t>
      </w:r>
    </w:p>
    <w:p w:rsidR="003657E3" w:rsidRPr="003657E3" w:rsidRDefault="003657E3" w:rsidP="003657E3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657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Правата по настоящето се упражняват само заедно .   </w:t>
      </w:r>
    </w:p>
    <w:p w:rsidR="00621F58" w:rsidRPr="00621F58" w:rsidRDefault="00621F58" w:rsidP="00621F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D6016" w:rsidRDefault="002D6016" w:rsidP="002D60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BA2B5B" w:rsidRPr="003657E3" w:rsidRDefault="003657E3" w:rsidP="003657E3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>
        <w:rPr>
          <w:b/>
        </w:rPr>
        <w:t xml:space="preserve"> </w:t>
      </w:r>
    </w:p>
    <w:p w:rsidR="009B040D" w:rsidRPr="001B2BC5" w:rsidRDefault="00CF083A" w:rsidP="001B2B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1B2BC5">
        <w:rPr>
          <w:rFonts w:ascii="Times New Roman" w:hAnsi="Times New Roman" w:cs="Times New Roman"/>
          <w:sz w:val="24"/>
          <w:szCs w:val="24"/>
        </w:rPr>
        <w:t xml:space="preserve"> </w:t>
      </w:r>
      <w:r w:rsidR="009B040D" w:rsidRPr="001B2BC5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1B2BC5">
        <w:rPr>
          <w:rFonts w:ascii="Times New Roman" w:hAnsi="Times New Roman" w:cs="Times New Roman"/>
          <w:sz w:val="24"/>
          <w:szCs w:val="24"/>
        </w:rPr>
        <w:t>в 1</w:t>
      </w:r>
      <w:r w:rsidR="00155BCA" w:rsidRPr="001B2BC5">
        <w:rPr>
          <w:rFonts w:ascii="Times New Roman" w:hAnsi="Times New Roman" w:cs="Times New Roman"/>
          <w:sz w:val="24"/>
          <w:szCs w:val="24"/>
        </w:rPr>
        <w:t>7</w:t>
      </w:r>
      <w:r w:rsidR="00EB3BBB" w:rsidRPr="001B2BC5">
        <w:rPr>
          <w:rFonts w:ascii="Times New Roman" w:hAnsi="Times New Roman" w:cs="Times New Roman"/>
          <w:sz w:val="24"/>
          <w:szCs w:val="24"/>
        </w:rPr>
        <w:t>.</w:t>
      </w:r>
      <w:r w:rsidR="00B60291" w:rsidRPr="001B2BC5">
        <w:rPr>
          <w:rFonts w:ascii="Times New Roman" w:hAnsi="Times New Roman" w:cs="Times New Roman"/>
          <w:sz w:val="24"/>
          <w:szCs w:val="24"/>
        </w:rPr>
        <w:t>50</w:t>
      </w:r>
      <w:r w:rsidR="00EB3BBB" w:rsidRPr="001B2BC5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2769AC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3657E3">
        <w:rPr>
          <w:rFonts w:ascii="Times New Roman" w:hAnsi="Times New Roman" w:cs="Times New Roman"/>
          <w:sz w:val="24"/>
          <w:szCs w:val="24"/>
        </w:rPr>
        <w:t xml:space="preserve">7 </w:t>
      </w:r>
      <w:r w:rsidRPr="002769AC">
        <w:rPr>
          <w:rFonts w:ascii="Times New Roman" w:hAnsi="Times New Roman" w:cs="Times New Roman"/>
          <w:sz w:val="24"/>
          <w:szCs w:val="24"/>
        </w:rPr>
        <w:t>бро</w:t>
      </w:r>
      <w:r w:rsidR="008F7AEE">
        <w:rPr>
          <w:rFonts w:ascii="Times New Roman" w:hAnsi="Times New Roman" w:cs="Times New Roman"/>
          <w:sz w:val="24"/>
          <w:szCs w:val="24"/>
        </w:rPr>
        <w:t>я</w:t>
      </w:r>
      <w:r w:rsidRPr="002769AC">
        <w:rPr>
          <w:rFonts w:ascii="Times New Roman" w:hAnsi="Times New Roman" w:cs="Times New Roman"/>
          <w:sz w:val="24"/>
          <w:szCs w:val="24"/>
        </w:rPr>
        <w:t xml:space="preserve"> Приложение 2.</w:t>
      </w:r>
    </w:p>
    <w:p w:rsidR="009B040D" w:rsidRPr="002769AC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2769AC" w:rsidRDefault="00B60291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Изготвил протокола: </w:t>
      </w:r>
      <w:r w:rsidR="002769AC">
        <w:rPr>
          <w:rFonts w:ascii="Times New Roman" w:hAnsi="Times New Roman" w:cs="Times New Roman"/>
          <w:sz w:val="24"/>
          <w:szCs w:val="24"/>
        </w:rPr>
        <w:t>Таня Вълкова</w:t>
      </w:r>
      <w:r w:rsidRPr="002769AC">
        <w:rPr>
          <w:rFonts w:ascii="Times New Roman" w:hAnsi="Times New Roman" w:cs="Times New Roman"/>
          <w:sz w:val="24"/>
          <w:szCs w:val="24"/>
        </w:rPr>
        <w:t xml:space="preserve"> </w:t>
      </w:r>
      <w:r w:rsidR="009B040D" w:rsidRPr="002769AC">
        <w:rPr>
          <w:rFonts w:ascii="Times New Roman" w:hAnsi="Times New Roman" w:cs="Times New Roman"/>
          <w:sz w:val="24"/>
          <w:szCs w:val="24"/>
        </w:rPr>
        <w:t xml:space="preserve">  ………………….</w:t>
      </w:r>
    </w:p>
    <w:p w:rsidR="009B040D" w:rsidRPr="002769AC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2769AC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Председател:</w:t>
      </w:r>
    </w:p>
    <w:p w:rsidR="009B040D" w:rsidRPr="002769AC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2769AC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2769AC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2769AC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B040D" w:rsidRPr="00276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925"/>
    <w:multiLevelType w:val="hybridMultilevel"/>
    <w:tmpl w:val="206A01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29F8"/>
    <w:multiLevelType w:val="hybridMultilevel"/>
    <w:tmpl w:val="47641D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17221"/>
    <w:rsid w:val="00037384"/>
    <w:rsid w:val="00050D26"/>
    <w:rsid w:val="00056097"/>
    <w:rsid w:val="000B1877"/>
    <w:rsid w:val="000C65E7"/>
    <w:rsid w:val="000D570E"/>
    <w:rsid w:val="000E20DE"/>
    <w:rsid w:val="001042FF"/>
    <w:rsid w:val="00126CC7"/>
    <w:rsid w:val="00155BCA"/>
    <w:rsid w:val="0016595E"/>
    <w:rsid w:val="00170ABC"/>
    <w:rsid w:val="00174AC8"/>
    <w:rsid w:val="00183DB0"/>
    <w:rsid w:val="00196913"/>
    <w:rsid w:val="001A04E3"/>
    <w:rsid w:val="001A2216"/>
    <w:rsid w:val="001A4B7F"/>
    <w:rsid w:val="001B2BC5"/>
    <w:rsid w:val="001B3DFF"/>
    <w:rsid w:val="001C02EA"/>
    <w:rsid w:val="001C354F"/>
    <w:rsid w:val="001C7073"/>
    <w:rsid w:val="001D0EBA"/>
    <w:rsid w:val="001D43BE"/>
    <w:rsid w:val="001E1925"/>
    <w:rsid w:val="001E3839"/>
    <w:rsid w:val="00234467"/>
    <w:rsid w:val="002425D5"/>
    <w:rsid w:val="002643E2"/>
    <w:rsid w:val="002769AC"/>
    <w:rsid w:val="002813C7"/>
    <w:rsid w:val="00292AAE"/>
    <w:rsid w:val="002A4EB3"/>
    <w:rsid w:val="002A6EAD"/>
    <w:rsid w:val="002B2428"/>
    <w:rsid w:val="002B63E2"/>
    <w:rsid w:val="002C70A4"/>
    <w:rsid w:val="002D6016"/>
    <w:rsid w:val="002E4158"/>
    <w:rsid w:val="00300BCC"/>
    <w:rsid w:val="00302991"/>
    <w:rsid w:val="00303240"/>
    <w:rsid w:val="00343E01"/>
    <w:rsid w:val="00346448"/>
    <w:rsid w:val="00346531"/>
    <w:rsid w:val="00360D0E"/>
    <w:rsid w:val="003657E3"/>
    <w:rsid w:val="00370409"/>
    <w:rsid w:val="003862C6"/>
    <w:rsid w:val="00386B3C"/>
    <w:rsid w:val="003970B5"/>
    <w:rsid w:val="003979D1"/>
    <w:rsid w:val="003B49EE"/>
    <w:rsid w:val="003E639E"/>
    <w:rsid w:val="003F065D"/>
    <w:rsid w:val="00404929"/>
    <w:rsid w:val="0041359B"/>
    <w:rsid w:val="00421843"/>
    <w:rsid w:val="0045410E"/>
    <w:rsid w:val="00496380"/>
    <w:rsid w:val="004B499E"/>
    <w:rsid w:val="004D1D4E"/>
    <w:rsid w:val="004D59FE"/>
    <w:rsid w:val="005105F7"/>
    <w:rsid w:val="005300BD"/>
    <w:rsid w:val="00540BD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21F58"/>
    <w:rsid w:val="006404AA"/>
    <w:rsid w:val="0066559F"/>
    <w:rsid w:val="006671DD"/>
    <w:rsid w:val="00670C6D"/>
    <w:rsid w:val="0067130B"/>
    <w:rsid w:val="006844CA"/>
    <w:rsid w:val="00690186"/>
    <w:rsid w:val="006A15CC"/>
    <w:rsid w:val="006B7AC5"/>
    <w:rsid w:val="006E2F03"/>
    <w:rsid w:val="006F6172"/>
    <w:rsid w:val="00731260"/>
    <w:rsid w:val="00754DDD"/>
    <w:rsid w:val="00775F2F"/>
    <w:rsid w:val="00791848"/>
    <w:rsid w:val="007978D8"/>
    <w:rsid w:val="007A4DA2"/>
    <w:rsid w:val="007D1ED9"/>
    <w:rsid w:val="007F5F68"/>
    <w:rsid w:val="007F66AB"/>
    <w:rsid w:val="00832D9B"/>
    <w:rsid w:val="008357C3"/>
    <w:rsid w:val="008372AC"/>
    <w:rsid w:val="00840490"/>
    <w:rsid w:val="0088578A"/>
    <w:rsid w:val="00886733"/>
    <w:rsid w:val="00886C32"/>
    <w:rsid w:val="0089092E"/>
    <w:rsid w:val="008A0C43"/>
    <w:rsid w:val="008B064E"/>
    <w:rsid w:val="008F027F"/>
    <w:rsid w:val="008F157F"/>
    <w:rsid w:val="008F7AEE"/>
    <w:rsid w:val="00915CA6"/>
    <w:rsid w:val="00921F49"/>
    <w:rsid w:val="009264F1"/>
    <w:rsid w:val="009316C1"/>
    <w:rsid w:val="0095155D"/>
    <w:rsid w:val="009619EB"/>
    <w:rsid w:val="00973D2E"/>
    <w:rsid w:val="00977124"/>
    <w:rsid w:val="009B040D"/>
    <w:rsid w:val="009B321E"/>
    <w:rsid w:val="009B63AD"/>
    <w:rsid w:val="009B74F8"/>
    <w:rsid w:val="009D7376"/>
    <w:rsid w:val="009E45A8"/>
    <w:rsid w:val="009E756C"/>
    <w:rsid w:val="00A03078"/>
    <w:rsid w:val="00A10C50"/>
    <w:rsid w:val="00A128D8"/>
    <w:rsid w:val="00A40177"/>
    <w:rsid w:val="00A44EFF"/>
    <w:rsid w:val="00A502B1"/>
    <w:rsid w:val="00A57CD1"/>
    <w:rsid w:val="00A709A8"/>
    <w:rsid w:val="00A81592"/>
    <w:rsid w:val="00AA523B"/>
    <w:rsid w:val="00AB73B5"/>
    <w:rsid w:val="00AC4C84"/>
    <w:rsid w:val="00AC5B3D"/>
    <w:rsid w:val="00AE5F5F"/>
    <w:rsid w:val="00AF2B6F"/>
    <w:rsid w:val="00B0187D"/>
    <w:rsid w:val="00B01B3D"/>
    <w:rsid w:val="00B258F5"/>
    <w:rsid w:val="00B31DC4"/>
    <w:rsid w:val="00B3306B"/>
    <w:rsid w:val="00B35D80"/>
    <w:rsid w:val="00B41922"/>
    <w:rsid w:val="00B42877"/>
    <w:rsid w:val="00B47394"/>
    <w:rsid w:val="00B52A3B"/>
    <w:rsid w:val="00B52B0E"/>
    <w:rsid w:val="00B60291"/>
    <w:rsid w:val="00B60A2E"/>
    <w:rsid w:val="00B80316"/>
    <w:rsid w:val="00B81667"/>
    <w:rsid w:val="00B87A37"/>
    <w:rsid w:val="00BA11B3"/>
    <w:rsid w:val="00BA2B5B"/>
    <w:rsid w:val="00BB2E47"/>
    <w:rsid w:val="00BC40B1"/>
    <w:rsid w:val="00BC7DAE"/>
    <w:rsid w:val="00BD20F1"/>
    <w:rsid w:val="00BE309F"/>
    <w:rsid w:val="00BF0802"/>
    <w:rsid w:val="00BF1C98"/>
    <w:rsid w:val="00C01509"/>
    <w:rsid w:val="00C36C8B"/>
    <w:rsid w:val="00C65197"/>
    <w:rsid w:val="00C82DBB"/>
    <w:rsid w:val="00C869D5"/>
    <w:rsid w:val="00C902EB"/>
    <w:rsid w:val="00C94FD7"/>
    <w:rsid w:val="00CB1FFC"/>
    <w:rsid w:val="00CE1363"/>
    <w:rsid w:val="00CF083A"/>
    <w:rsid w:val="00CF2584"/>
    <w:rsid w:val="00CF2C0B"/>
    <w:rsid w:val="00CF5729"/>
    <w:rsid w:val="00D178F4"/>
    <w:rsid w:val="00D31912"/>
    <w:rsid w:val="00D32337"/>
    <w:rsid w:val="00D35C22"/>
    <w:rsid w:val="00D416F5"/>
    <w:rsid w:val="00D42D04"/>
    <w:rsid w:val="00D446AE"/>
    <w:rsid w:val="00D605FB"/>
    <w:rsid w:val="00D64BFF"/>
    <w:rsid w:val="00D735E4"/>
    <w:rsid w:val="00D82C22"/>
    <w:rsid w:val="00DA66D5"/>
    <w:rsid w:val="00DA6A36"/>
    <w:rsid w:val="00DA6D75"/>
    <w:rsid w:val="00DE454D"/>
    <w:rsid w:val="00E00AE7"/>
    <w:rsid w:val="00E143C8"/>
    <w:rsid w:val="00E23532"/>
    <w:rsid w:val="00E24167"/>
    <w:rsid w:val="00E363DF"/>
    <w:rsid w:val="00E36EEC"/>
    <w:rsid w:val="00E43A1F"/>
    <w:rsid w:val="00E46462"/>
    <w:rsid w:val="00E618BF"/>
    <w:rsid w:val="00E62DBB"/>
    <w:rsid w:val="00E77417"/>
    <w:rsid w:val="00E82253"/>
    <w:rsid w:val="00E9484F"/>
    <w:rsid w:val="00EA4BBD"/>
    <w:rsid w:val="00EB2819"/>
    <w:rsid w:val="00EB3BBB"/>
    <w:rsid w:val="00EC2CD2"/>
    <w:rsid w:val="00ED0122"/>
    <w:rsid w:val="00EE2B4F"/>
    <w:rsid w:val="00EE5C3F"/>
    <w:rsid w:val="00F032B9"/>
    <w:rsid w:val="00F04997"/>
    <w:rsid w:val="00F5064D"/>
    <w:rsid w:val="00F6225B"/>
    <w:rsid w:val="00F84757"/>
    <w:rsid w:val="00F873EB"/>
    <w:rsid w:val="00FB176D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B630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B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3B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0632.cik.bg/upload/108340/prilojenie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2025-09-16T14:38:00Z</cp:lastPrinted>
  <dcterms:created xsi:type="dcterms:W3CDTF">2025-09-16T11:07:00Z</dcterms:created>
  <dcterms:modified xsi:type="dcterms:W3CDTF">2025-09-16T14:38:00Z</dcterms:modified>
</cp:coreProperties>
</file>