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D7" w:rsidRDefault="000423D7" w:rsidP="000423D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0423D7" w:rsidRDefault="000423D7" w:rsidP="000423D7">
      <w:pPr>
        <w:rPr>
          <w:rFonts w:ascii="Times New Roman" w:hAnsi="Times New Roman" w:cs="Times New Roman"/>
        </w:rPr>
      </w:pPr>
    </w:p>
    <w:p w:rsidR="000423D7" w:rsidRDefault="000423D7" w:rsidP="000423D7">
      <w:pPr>
        <w:rPr>
          <w:rFonts w:ascii="Times New Roman" w:hAnsi="Times New Roman" w:cs="Times New Roman"/>
          <w:sz w:val="24"/>
          <w:szCs w:val="24"/>
        </w:rPr>
      </w:pPr>
    </w:p>
    <w:p w:rsidR="000423D7" w:rsidRPr="000423D7" w:rsidRDefault="000423D7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3D7">
        <w:rPr>
          <w:rFonts w:ascii="Times New Roman" w:hAnsi="Times New Roman" w:cs="Times New Roman"/>
          <w:b/>
          <w:sz w:val="24"/>
          <w:szCs w:val="24"/>
        </w:rPr>
        <w:t xml:space="preserve"> ДНЕВЕН РЕД  ЗА ЗАСЕДАНИЕТО НА </w:t>
      </w:r>
    </w:p>
    <w:p w:rsidR="000423D7" w:rsidRPr="000423D7" w:rsidRDefault="00BB24BB" w:rsidP="00042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423D7" w:rsidRPr="000423D7">
        <w:rPr>
          <w:rFonts w:ascii="Times New Roman" w:hAnsi="Times New Roman" w:cs="Times New Roman"/>
          <w:b/>
          <w:sz w:val="24"/>
          <w:szCs w:val="24"/>
        </w:rPr>
        <w:t>.09.2025 г.</w:t>
      </w:r>
    </w:p>
    <w:p w:rsidR="000423D7" w:rsidRDefault="000423D7" w:rsidP="000423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5B2" w:rsidRPr="000423D7" w:rsidRDefault="00BB24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Определяне на общия брой на членовете на секционните избирателни комисии/СИК/и разпределяне местата в ръководствата на комисиите при провеждане на частичен избор за кмет на кметство с. Струпец на 12.10.2025г.</w:t>
      </w:r>
    </w:p>
    <w:p w:rsidR="000423D7" w:rsidRPr="000423D7" w:rsidRDefault="00BB24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Утвърждаване на образци на указателни табели, табла и отличителни знаци при провеждане на частични избори за кмет на кметство с. Струпец.</w:t>
      </w:r>
    </w:p>
    <w:p w:rsidR="000423D7" w:rsidRPr="000423D7" w:rsidRDefault="00BB24BB" w:rsidP="000423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Разни.</w:t>
      </w:r>
    </w:p>
    <w:p w:rsidR="000423D7" w:rsidRDefault="000423D7" w:rsidP="000423D7"/>
    <w:p w:rsidR="000423D7" w:rsidRDefault="000423D7"/>
    <w:sectPr w:rsidR="00042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D7"/>
    <w:rsid w:val="000423D7"/>
    <w:rsid w:val="007F05B2"/>
    <w:rsid w:val="00BB24BB"/>
    <w:rsid w:val="00D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8D3F"/>
  <w15:chartTrackingRefBased/>
  <w15:docId w15:val="{276BB36D-B868-438B-8545-B9F5B9D0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423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4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2025-09-05T14:10:00Z</cp:lastPrinted>
  <dcterms:created xsi:type="dcterms:W3CDTF">2025-09-02T13:46:00Z</dcterms:created>
  <dcterms:modified xsi:type="dcterms:W3CDTF">2025-09-05T14:11:00Z</dcterms:modified>
</cp:coreProperties>
</file>