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81592">
        <w:rPr>
          <w:rFonts w:ascii="Times New Roman" w:hAnsi="Times New Roman" w:cs="Times New Roman"/>
          <w:b/>
          <w:sz w:val="28"/>
          <w:szCs w:val="28"/>
        </w:rPr>
        <w:t>2</w:t>
      </w:r>
      <w:r w:rsidR="001042F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DA6D75">
        <w:rPr>
          <w:rFonts w:ascii="Times New Roman" w:hAnsi="Times New Roman" w:cs="Times New Roman"/>
          <w:b/>
          <w:sz w:val="28"/>
          <w:szCs w:val="28"/>
        </w:rPr>
        <w:t>ЧМИ25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1042FF"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A81592">
        <w:rPr>
          <w:rFonts w:ascii="Times New Roman" w:hAnsi="Times New Roman" w:cs="Times New Roman"/>
          <w:b/>
          <w:sz w:val="28"/>
          <w:szCs w:val="28"/>
        </w:rPr>
        <w:t>0</w:t>
      </w:r>
      <w:r w:rsidR="00DA6D7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7D1ED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FB176D">
        <w:rPr>
          <w:rFonts w:ascii="Times New Roman" w:hAnsi="Times New Roman" w:cs="Times New Roman"/>
          <w:sz w:val="28"/>
          <w:szCs w:val="28"/>
        </w:rPr>
        <w:t>0</w:t>
      </w:r>
      <w:r w:rsidR="001042FF">
        <w:rPr>
          <w:rFonts w:ascii="Times New Roman" w:hAnsi="Times New Roman" w:cs="Times New Roman"/>
          <w:sz w:val="28"/>
          <w:szCs w:val="28"/>
        </w:rPr>
        <w:t>5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A81592">
        <w:rPr>
          <w:rFonts w:ascii="Times New Roman" w:hAnsi="Times New Roman" w:cs="Times New Roman"/>
          <w:sz w:val="28"/>
          <w:szCs w:val="28"/>
        </w:rPr>
        <w:t>0</w:t>
      </w:r>
      <w:r w:rsidR="00FB176D">
        <w:rPr>
          <w:rFonts w:ascii="Times New Roman" w:hAnsi="Times New Roman" w:cs="Times New Roman"/>
          <w:sz w:val="28"/>
          <w:szCs w:val="28"/>
        </w:rPr>
        <w:t>9</w:t>
      </w:r>
      <w:r w:rsidR="00BD20F1">
        <w:rPr>
          <w:rFonts w:ascii="Times New Roman" w:hAnsi="Times New Roman" w:cs="Times New Roman"/>
          <w:sz w:val="28"/>
          <w:szCs w:val="28"/>
        </w:rPr>
        <w:t>.202</w:t>
      </w:r>
      <w:r w:rsidR="00B47394">
        <w:rPr>
          <w:rFonts w:ascii="Times New Roman" w:hAnsi="Times New Roman" w:cs="Times New Roman"/>
          <w:sz w:val="28"/>
          <w:szCs w:val="28"/>
        </w:rPr>
        <w:t>5</w:t>
      </w:r>
      <w:r w:rsidR="00BD20F1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CF2584">
        <w:rPr>
          <w:rFonts w:ascii="Times New Roman" w:hAnsi="Times New Roman" w:cs="Times New Roman"/>
          <w:sz w:val="28"/>
          <w:szCs w:val="28"/>
        </w:rPr>
        <w:t>7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CF2584">
        <w:rPr>
          <w:rFonts w:ascii="Times New Roman" w:hAnsi="Times New Roman" w:cs="Times New Roman"/>
          <w:sz w:val="28"/>
          <w:szCs w:val="28"/>
        </w:rPr>
        <w:t>3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A81592">
        <w:rPr>
          <w:rFonts w:ascii="Times New Roman" w:hAnsi="Times New Roman" w:cs="Times New Roman"/>
          <w:sz w:val="28"/>
          <w:szCs w:val="28"/>
        </w:rPr>
        <w:t xml:space="preserve">двадесет и </w:t>
      </w:r>
      <w:r w:rsidR="001042FF">
        <w:rPr>
          <w:rFonts w:ascii="Times New Roman" w:hAnsi="Times New Roman" w:cs="Times New Roman"/>
          <w:sz w:val="28"/>
          <w:szCs w:val="28"/>
        </w:rPr>
        <w:t>осмо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DA6D75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Милчо Цветанов Данчев </w:t>
            </w:r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</w:t>
      </w:r>
      <w:r w:rsidR="001C7073">
        <w:rPr>
          <w:rFonts w:ascii="Times New Roman" w:hAnsi="Times New Roman" w:cs="Times New Roman"/>
          <w:sz w:val="24"/>
          <w:szCs w:val="24"/>
        </w:rPr>
        <w:t>1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D446AE" w:rsidRPr="00D416F5" w:rsidRDefault="00D446AE" w:rsidP="00C01509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1B2BC5" w:rsidRDefault="003B49EE" w:rsidP="003B49EE">
      <w:pPr>
        <w:pStyle w:val="a9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sz w:val="24"/>
          <w:szCs w:val="24"/>
        </w:rPr>
        <w:t>Определяне общия брой на членовете на секционните избирателни комисии /СИК/ и разпределяне местата в ръководствата в комисиите при провеждане на частичен избор за кмет на кметство село Струпец на 12.10.2025 година</w:t>
      </w:r>
    </w:p>
    <w:p w:rsidR="003B49EE" w:rsidRPr="003B49EE" w:rsidRDefault="003B49EE" w:rsidP="003B49EE">
      <w:pPr>
        <w:pStyle w:val="a9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eastAsia="Times New Roman" w:hAnsi="Times New Roman" w:cs="Times New Roman"/>
          <w:bCs/>
          <w:sz w:val="24"/>
          <w:szCs w:val="24"/>
        </w:rPr>
        <w:t>Утвърждаване на образци на указателни табели, табла и отличителни знаци при произвеждане на частични избори за кмет на кметство село Струпец</w:t>
      </w:r>
    </w:p>
    <w:p w:rsidR="00421843" w:rsidRDefault="00421843" w:rsidP="002B63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B63E2" w:rsidRPr="002769AC" w:rsidRDefault="002B63E2" w:rsidP="002B63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2769AC" w:rsidRPr="002769AC" w:rsidRDefault="002769AC" w:rsidP="002B63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769AC" w:rsidRPr="002769AC" w:rsidRDefault="002769AC" w:rsidP="002769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lastRenderedPageBreak/>
        <w:t xml:space="preserve">След кратко обсъждане членовете на комисията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приложение 2, неразделна част от настоящия протокол и се удостоверяват с подписа на секретаря. Комисията взе следните решения: </w:t>
      </w:r>
    </w:p>
    <w:p w:rsidR="002B63E2" w:rsidRPr="002769AC" w:rsidRDefault="002B63E2" w:rsidP="00B60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416F5" w:rsidRDefault="00B60291" w:rsidP="00B602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РЕШИ:</w:t>
      </w:r>
    </w:p>
    <w:p w:rsidR="00B60291" w:rsidRDefault="00B60291" w:rsidP="00B602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B49EE" w:rsidRPr="003B49EE" w:rsidRDefault="001B2BC5" w:rsidP="003B49EE">
      <w:p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b/>
          <w:sz w:val="24"/>
          <w:szCs w:val="24"/>
        </w:rPr>
        <w:t>По т.1</w:t>
      </w:r>
      <w:r w:rsidR="003B49EE" w:rsidRPr="003B49EE">
        <w:rPr>
          <w:rFonts w:ascii="Times New Roman" w:hAnsi="Times New Roman" w:cs="Times New Roman"/>
          <w:sz w:val="28"/>
          <w:szCs w:val="28"/>
        </w:rPr>
        <w:t xml:space="preserve"> </w:t>
      </w:r>
      <w:r w:rsidR="003B49EE" w:rsidRPr="003B49EE">
        <w:rPr>
          <w:rFonts w:ascii="Times New Roman" w:hAnsi="Times New Roman" w:cs="Times New Roman"/>
          <w:sz w:val="24"/>
          <w:szCs w:val="24"/>
        </w:rPr>
        <w:t xml:space="preserve">Назначава СИК 063200013 с девет члена </w:t>
      </w:r>
    </w:p>
    <w:p w:rsidR="003B49EE" w:rsidRPr="003B49EE" w:rsidRDefault="003B49EE" w:rsidP="003B49EE">
      <w:p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sz w:val="24"/>
          <w:szCs w:val="24"/>
        </w:rPr>
        <w:t xml:space="preserve">Назначава СИК 063200014 с девет члена </w:t>
      </w:r>
    </w:p>
    <w:p w:rsidR="003B49EE" w:rsidRPr="003B49EE" w:rsidRDefault="003B49EE" w:rsidP="003B49EE">
      <w:p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sz w:val="24"/>
          <w:szCs w:val="24"/>
        </w:rPr>
        <w:t>Общ брой места в двете комисии на парламентарно представените партии :</w:t>
      </w:r>
    </w:p>
    <w:p w:rsidR="003B49EE" w:rsidRPr="003B49EE" w:rsidRDefault="003B49EE" w:rsidP="003B49EE">
      <w:p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sz w:val="24"/>
          <w:szCs w:val="24"/>
        </w:rPr>
        <w:t xml:space="preserve">ГЕРБ СДС - 2 места </w:t>
      </w:r>
    </w:p>
    <w:p w:rsidR="003B49EE" w:rsidRPr="003B49EE" w:rsidRDefault="003B49EE" w:rsidP="003B49EE">
      <w:p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sz w:val="24"/>
          <w:szCs w:val="24"/>
        </w:rPr>
        <w:t xml:space="preserve">ПП-ДБ -2 места </w:t>
      </w:r>
    </w:p>
    <w:p w:rsidR="003B49EE" w:rsidRPr="003B49EE" w:rsidRDefault="003B49EE" w:rsidP="003B49EE">
      <w:p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sz w:val="24"/>
          <w:szCs w:val="24"/>
        </w:rPr>
        <w:t xml:space="preserve">ВЪЗРАЖДАНЕ -2 места </w:t>
      </w:r>
    </w:p>
    <w:p w:rsidR="003B49EE" w:rsidRPr="003B49EE" w:rsidRDefault="003B49EE" w:rsidP="003B49EE">
      <w:p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sz w:val="24"/>
          <w:szCs w:val="24"/>
        </w:rPr>
        <w:t xml:space="preserve">ДПС НОВО НАЧАЛО - 2 места </w:t>
      </w:r>
    </w:p>
    <w:p w:rsidR="003B49EE" w:rsidRPr="003B49EE" w:rsidRDefault="003B49EE" w:rsidP="003B49EE">
      <w:p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sz w:val="24"/>
          <w:szCs w:val="24"/>
        </w:rPr>
        <w:t xml:space="preserve">БСП ОБЕДИНЕНА ЛЕВИЦА - 2 места </w:t>
      </w:r>
    </w:p>
    <w:p w:rsidR="003B49EE" w:rsidRPr="003B49EE" w:rsidRDefault="003B49EE" w:rsidP="003B49EE">
      <w:p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sz w:val="24"/>
          <w:szCs w:val="24"/>
        </w:rPr>
        <w:t xml:space="preserve">ИТН - 2 места </w:t>
      </w:r>
    </w:p>
    <w:p w:rsidR="003B49EE" w:rsidRPr="003B49EE" w:rsidRDefault="003B49EE" w:rsidP="003B49EE">
      <w:p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sz w:val="24"/>
          <w:szCs w:val="24"/>
        </w:rPr>
        <w:t xml:space="preserve">АПС - 2 места  </w:t>
      </w:r>
    </w:p>
    <w:p w:rsidR="003B49EE" w:rsidRPr="003B49EE" w:rsidRDefault="003B49EE" w:rsidP="003B49EE">
      <w:p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sz w:val="24"/>
          <w:szCs w:val="24"/>
        </w:rPr>
        <w:t>Меч - 2 места</w:t>
      </w:r>
    </w:p>
    <w:p w:rsidR="003B49EE" w:rsidRPr="003B49EE" w:rsidRDefault="003B49EE" w:rsidP="003B49EE">
      <w:p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sz w:val="24"/>
          <w:szCs w:val="24"/>
        </w:rPr>
        <w:t xml:space="preserve">ВЕЛИЧИЕ -2 места </w:t>
      </w:r>
    </w:p>
    <w:p w:rsidR="003B49EE" w:rsidRPr="003B49EE" w:rsidRDefault="003B49EE" w:rsidP="003B49EE">
      <w:p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sz w:val="24"/>
          <w:szCs w:val="24"/>
        </w:rPr>
        <w:t xml:space="preserve">По едно във всяка комисия  </w:t>
      </w:r>
    </w:p>
    <w:p w:rsidR="003B49EE" w:rsidRPr="003B49EE" w:rsidRDefault="003B49EE" w:rsidP="003B49EE">
      <w:p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sz w:val="24"/>
          <w:szCs w:val="24"/>
        </w:rPr>
        <w:t>Разпределя ръководните места както следва :</w:t>
      </w:r>
    </w:p>
    <w:p w:rsidR="003B49EE" w:rsidRPr="003B49EE" w:rsidRDefault="003B49EE" w:rsidP="003B49EE">
      <w:p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sz w:val="24"/>
          <w:szCs w:val="24"/>
        </w:rPr>
        <w:t>ГЕРБ СДС - две ръководни места за двете комисии</w:t>
      </w:r>
    </w:p>
    <w:p w:rsidR="003B49EE" w:rsidRPr="003B49EE" w:rsidRDefault="003B49EE" w:rsidP="003B49EE">
      <w:p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sz w:val="24"/>
          <w:szCs w:val="24"/>
        </w:rPr>
        <w:t>ПП - ДБ - едно ръководно място за двете комисии</w:t>
      </w:r>
    </w:p>
    <w:p w:rsidR="003B49EE" w:rsidRPr="003B49EE" w:rsidRDefault="003B49EE" w:rsidP="003B49EE">
      <w:p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sz w:val="24"/>
          <w:szCs w:val="24"/>
        </w:rPr>
        <w:t>ВЪЗРАЖДАНЕ – едно ръководно място за двете комисии</w:t>
      </w:r>
    </w:p>
    <w:p w:rsidR="003B49EE" w:rsidRPr="003B49EE" w:rsidRDefault="003B49EE" w:rsidP="003B49EE">
      <w:p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sz w:val="24"/>
          <w:szCs w:val="24"/>
        </w:rPr>
        <w:t>ДПС - НОВО НАЧАЛО - едно ръководно място за двете комисии</w:t>
      </w:r>
    </w:p>
    <w:p w:rsidR="003B49EE" w:rsidRDefault="003B49EE" w:rsidP="003B49EE">
      <w:pPr>
        <w:rPr>
          <w:rFonts w:ascii="Times New Roman" w:hAnsi="Times New Roman" w:cs="Times New Roman"/>
          <w:sz w:val="24"/>
          <w:szCs w:val="24"/>
        </w:rPr>
      </w:pPr>
      <w:r w:rsidRPr="003B49EE">
        <w:rPr>
          <w:rFonts w:ascii="Times New Roman" w:hAnsi="Times New Roman" w:cs="Times New Roman"/>
          <w:sz w:val="24"/>
          <w:szCs w:val="24"/>
        </w:rPr>
        <w:t>БСП ОБЕДИНЕНА ЛЕВИЦА – едно ръководно място за двете комисии</w:t>
      </w:r>
    </w:p>
    <w:p w:rsidR="003B49EE" w:rsidRPr="003B49EE" w:rsidRDefault="003B49EE" w:rsidP="003B49EE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9EE">
        <w:rPr>
          <w:rFonts w:ascii="Times New Roman" w:hAnsi="Times New Roman" w:cs="Times New Roman"/>
          <w:b/>
          <w:sz w:val="24"/>
          <w:szCs w:val="24"/>
        </w:rPr>
        <w:t xml:space="preserve">По т.2 </w:t>
      </w:r>
    </w:p>
    <w:p w:rsidR="003B49EE" w:rsidRPr="003B49EE" w:rsidRDefault="003B49EE" w:rsidP="003B49EE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произвеждане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Pr="003B49EE">
        <w:rPr>
          <w:rFonts w:ascii="Times New Roman" w:eastAsia="Times New Roman" w:hAnsi="Times New Roman" w:cs="Times New Roman"/>
          <w:sz w:val="24"/>
          <w:szCs w:val="24"/>
        </w:rPr>
        <w:t xml:space="preserve">частичен избор за кмет на кметство село Струпец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съставят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информационни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табла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Таблата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оформят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бял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картон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грамаж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200/220 г/м².</w:t>
      </w:r>
    </w:p>
    <w:p w:rsidR="003B49EE" w:rsidRPr="003B49EE" w:rsidRDefault="003B49EE" w:rsidP="003B49EE">
      <w:pPr>
        <w:numPr>
          <w:ilvl w:val="0"/>
          <w:numId w:val="44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Застъпниците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кандидатски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листи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</w:rPr>
        <w:t xml:space="preserve"> в частичния </w:t>
      </w:r>
      <w:proofErr w:type="gramStart"/>
      <w:r w:rsidRPr="003B49EE">
        <w:rPr>
          <w:rFonts w:ascii="Times New Roman" w:eastAsia="Times New Roman" w:hAnsi="Times New Roman" w:cs="Times New Roman"/>
          <w:sz w:val="24"/>
          <w:szCs w:val="24"/>
        </w:rPr>
        <w:t xml:space="preserve">избор 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носят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ден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само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отличителни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знаци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утвърдения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2173-МИ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01.09.2023г.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Централна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образец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49EE" w:rsidRPr="003B49EE" w:rsidRDefault="003B49EE" w:rsidP="003B49EE">
      <w:pPr>
        <w:numPr>
          <w:ilvl w:val="0"/>
          <w:numId w:val="44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Наблюдателите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49E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3B49EE">
        <w:rPr>
          <w:rFonts w:ascii="Times New Roman" w:eastAsia="Times New Roman" w:hAnsi="Times New Roman" w:cs="Times New Roman"/>
          <w:sz w:val="24"/>
          <w:szCs w:val="24"/>
        </w:rPr>
        <w:t xml:space="preserve"> частичния избор 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2025г.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ден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носят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отличителни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знаци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утвърдения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2173-МИ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01.09.2023г.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Централна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образец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49EE" w:rsidRPr="003B49EE" w:rsidRDefault="003B49EE" w:rsidP="003B49EE">
      <w:pPr>
        <w:numPr>
          <w:ilvl w:val="0"/>
          <w:numId w:val="44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партии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инициативни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комитети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49EE">
        <w:rPr>
          <w:rFonts w:ascii="Times New Roman" w:eastAsia="Times New Roman" w:hAnsi="Times New Roman" w:cs="Times New Roman"/>
          <w:sz w:val="24"/>
          <w:szCs w:val="24"/>
        </w:rPr>
        <w:t xml:space="preserve">в избора на 12.10.2025 г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носят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ден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само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отличителни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знаци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утвърдения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2173-МИ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01.09.2023г.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Централна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образец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49EE" w:rsidRPr="003B49EE" w:rsidRDefault="003B49EE" w:rsidP="003B49EE">
      <w:pPr>
        <w:numPr>
          <w:ilvl w:val="0"/>
          <w:numId w:val="44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Анкетьорите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</w:t>
      </w:r>
      <w:r w:rsidRPr="003B49EE">
        <w:rPr>
          <w:rFonts w:ascii="Times New Roman" w:eastAsia="Times New Roman" w:hAnsi="Times New Roman" w:cs="Times New Roman"/>
          <w:sz w:val="24"/>
          <w:szCs w:val="24"/>
        </w:rPr>
        <w:t xml:space="preserve"> частичните </w:t>
      </w:r>
      <w:proofErr w:type="gramStart"/>
      <w:r w:rsidRPr="003B49EE">
        <w:rPr>
          <w:rFonts w:ascii="Times New Roman" w:eastAsia="Times New Roman" w:hAnsi="Times New Roman" w:cs="Times New Roman"/>
          <w:sz w:val="24"/>
          <w:szCs w:val="24"/>
        </w:rPr>
        <w:t xml:space="preserve">избори 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носят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ден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само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отличителни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знаци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утвърдения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2173-МИ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01.09.2023г.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Централна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образец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49EE" w:rsidRPr="003B49EE" w:rsidRDefault="003B49EE" w:rsidP="003B49EE">
      <w:pPr>
        <w:numPr>
          <w:ilvl w:val="0"/>
          <w:numId w:val="44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Наблюдателите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застъпниците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кандидатски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листи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анкетьорите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случаите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431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ИК 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партии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инициативни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комитети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носят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отличителни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знаци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извън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одобрените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носят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отличителни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знаци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отстраняват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секционната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оспорва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49EE">
        <w:rPr>
          <w:rFonts w:ascii="Times New Roman" w:eastAsia="Times New Roman" w:hAnsi="Times New Roman" w:cs="Times New Roman"/>
          <w:sz w:val="24"/>
          <w:szCs w:val="24"/>
        </w:rPr>
        <w:t>Роман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област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49EE">
        <w:rPr>
          <w:rFonts w:ascii="Times New Roman" w:eastAsia="Times New Roman" w:hAnsi="Times New Roman" w:cs="Times New Roman"/>
          <w:sz w:val="24"/>
          <w:szCs w:val="24"/>
        </w:rPr>
        <w:t>Враца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която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произнася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незабавно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49EE">
        <w:rPr>
          <w:rFonts w:ascii="Times New Roman" w:eastAsia="Times New Roman" w:hAnsi="Times New Roman" w:cs="Times New Roman"/>
          <w:sz w:val="24"/>
          <w:szCs w:val="24"/>
        </w:rPr>
        <w:t>Роман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област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49EE">
        <w:rPr>
          <w:rFonts w:ascii="Times New Roman" w:eastAsia="Times New Roman" w:hAnsi="Times New Roman" w:cs="Times New Roman"/>
          <w:sz w:val="24"/>
          <w:szCs w:val="24"/>
        </w:rPr>
        <w:t>Враца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подлежи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обжалване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49EE" w:rsidRPr="003B49EE" w:rsidRDefault="003B49EE" w:rsidP="003B49E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val="en-US"/>
        </w:rPr>
      </w:pPr>
    </w:p>
    <w:p w:rsidR="003B49EE" w:rsidRPr="003B49EE" w:rsidRDefault="003B49EE" w:rsidP="003B49EE">
      <w:pPr>
        <w:numPr>
          <w:ilvl w:val="0"/>
          <w:numId w:val="44"/>
        </w:numPr>
        <w:shd w:val="clear" w:color="auto" w:fill="FFFFFF"/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Информационни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табла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табели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СИК.</w:t>
      </w:r>
    </w:p>
    <w:p w:rsidR="003B49EE" w:rsidRPr="003B49EE" w:rsidRDefault="003B49EE" w:rsidP="003B49EE">
      <w:pPr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9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7.1.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Всяка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информационни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табла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r w:rsidRPr="003B49EE">
        <w:rPr>
          <w:rFonts w:ascii="Times New Roman" w:eastAsia="Times New Roman" w:hAnsi="Times New Roman" w:cs="Times New Roman"/>
          <w:sz w:val="24"/>
          <w:szCs w:val="24"/>
        </w:rPr>
        <w:t xml:space="preserve">частичния избор на 12.10.2025 г 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ги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оформя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начин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показващ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предназначението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им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Таблата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поставят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изборното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помещение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параваните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49EE" w:rsidRPr="003B49EE" w:rsidRDefault="003B49EE" w:rsidP="003B49EE">
      <w:pPr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9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7.2.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изборното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помещение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информационни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табла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минимални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размери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100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см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широчина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70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см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височина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3B49EE" w:rsidRPr="003B49EE" w:rsidRDefault="003B49EE" w:rsidP="003B4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      </w:t>
      </w:r>
      <w:r w:rsidRPr="003B49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–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секционната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обявява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B49EE" w:rsidRPr="003B49EE" w:rsidRDefault="003B49EE" w:rsidP="003B4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      </w:t>
      </w:r>
      <w:r w:rsidRPr="003B49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–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образец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B49EE" w:rsidRPr="003B49EE" w:rsidRDefault="003B49EE" w:rsidP="003B4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9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          –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табло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един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същи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вид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формат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шрифт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изписани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имената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кандидатски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листи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партии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Имената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изписани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съгласно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ОИК </w:t>
      </w:r>
      <w:r w:rsidRPr="003B49EE">
        <w:rPr>
          <w:rFonts w:ascii="Times New Roman" w:eastAsia="Times New Roman" w:hAnsi="Times New Roman" w:cs="Times New Roman"/>
          <w:sz w:val="24"/>
          <w:szCs w:val="24"/>
        </w:rPr>
        <w:t>Враца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B49EE" w:rsidRPr="003B49EE" w:rsidRDefault="003B49EE" w:rsidP="003B49EE">
      <w:pPr>
        <w:numPr>
          <w:ilvl w:val="0"/>
          <w:numId w:val="14"/>
        </w:num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табло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минимални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размери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широчина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см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30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см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височина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49E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proofErr w:type="spellStart"/>
      <w:r w:rsidRPr="003B49E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формат</w:t>
      </w:r>
      <w:proofErr w:type="spellEnd"/>
      <w:r w:rsidRPr="003B49E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А4)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Надписът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разполага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хоризонтално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текстът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изписва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големи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букви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указание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избирателят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изрази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своя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вот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само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знака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gram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Х“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proofErr w:type="gram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„V“,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поставен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химикал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пишещ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син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цвят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B49EE" w:rsidRPr="003B49EE" w:rsidRDefault="003B49EE" w:rsidP="003B49E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9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–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табло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указание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избирателят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постави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кръгчето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номера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който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регистриран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избраният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него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49EE">
        <w:rPr>
          <w:rFonts w:ascii="Times New Roman" w:eastAsia="Times New Roman" w:hAnsi="Times New Roman" w:cs="Times New Roman"/>
          <w:sz w:val="24"/>
          <w:szCs w:val="24"/>
        </w:rPr>
        <w:t xml:space="preserve">кмет на кметство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знак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gram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Х“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proofErr w:type="gram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„V“,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който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показва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еднозначен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начин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неговото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предпочитание</w:t>
      </w:r>
      <w:proofErr w:type="spellEnd"/>
      <w:r w:rsidRPr="003B49E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(</w:t>
      </w:r>
      <w:proofErr w:type="spellStart"/>
      <w:r w:rsidRPr="003B49E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преференция</w:t>
      </w:r>
      <w:proofErr w:type="spellEnd"/>
      <w:r w:rsidRPr="003B49E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)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съответния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B49EE" w:rsidRPr="003B49EE" w:rsidRDefault="003B49EE" w:rsidP="003B4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 - 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телефони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подаване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сигнали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РУ на МВР 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дежурния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районен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прокурор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B49EE" w:rsidRPr="003B49EE" w:rsidRDefault="003B49EE" w:rsidP="003B4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 - 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телефони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ОИК</w:t>
      </w:r>
      <w:r w:rsidRPr="003B49E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49EE">
        <w:rPr>
          <w:rFonts w:ascii="Times New Roman" w:eastAsia="Times New Roman" w:hAnsi="Times New Roman" w:cs="Times New Roman"/>
          <w:sz w:val="24"/>
          <w:szCs w:val="24"/>
        </w:rPr>
        <w:t>Роман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49EE" w:rsidRPr="003B49EE" w:rsidRDefault="003B49EE" w:rsidP="003B49E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9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7.3.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параваните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3B49EE" w:rsidRPr="003B49EE" w:rsidRDefault="003B49EE" w:rsidP="003B4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  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параваните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поставят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3B49EE" w:rsidRPr="003B49EE" w:rsidRDefault="003B49EE" w:rsidP="003B49E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9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–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табло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големи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букви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указано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избирателят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изрази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своя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вот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само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знак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gram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Х“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proofErr w:type="gram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„V“,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поставени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химикалка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пишеща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син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цвят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B49EE" w:rsidRPr="003B49EE" w:rsidRDefault="003B49EE" w:rsidP="003B49EE">
      <w:pPr>
        <w:numPr>
          <w:ilvl w:val="0"/>
          <w:numId w:val="14"/>
        </w:num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табло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изписани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имената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номерата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кръгче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49EE">
        <w:rPr>
          <w:rFonts w:ascii="Times New Roman" w:eastAsia="Times New Roman" w:hAnsi="Times New Roman" w:cs="Times New Roman"/>
          <w:sz w:val="24"/>
          <w:szCs w:val="24"/>
        </w:rPr>
        <w:t xml:space="preserve"> кмет</w:t>
      </w:r>
      <w:proofErr w:type="gramEnd"/>
      <w:r w:rsidRPr="003B49EE">
        <w:rPr>
          <w:rFonts w:ascii="Times New Roman" w:eastAsia="Times New Roman" w:hAnsi="Times New Roman" w:cs="Times New Roman"/>
          <w:sz w:val="24"/>
          <w:szCs w:val="24"/>
        </w:rPr>
        <w:t xml:space="preserve"> на кметство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съгласно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подредбата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им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листата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регистрирана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ОИК </w:t>
      </w:r>
      <w:r w:rsidRPr="003B49EE">
        <w:rPr>
          <w:rFonts w:ascii="Times New Roman" w:eastAsia="Times New Roman" w:hAnsi="Times New Roman" w:cs="Times New Roman"/>
          <w:sz w:val="24"/>
          <w:szCs w:val="24"/>
        </w:rPr>
        <w:t>Роман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B49EE" w:rsidRPr="003B49EE" w:rsidRDefault="003B49EE" w:rsidP="003B49E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9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–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табло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указание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избирателят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постави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кръгчето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номера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който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регистриран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избраният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него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избраната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него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кандидатска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знак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gram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Х“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proofErr w:type="gram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„V“,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който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показва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еднозначен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начин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неговото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предпочитание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49E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proofErr w:type="spellStart"/>
      <w:r w:rsidRPr="003B49E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преференция</w:t>
      </w:r>
      <w:proofErr w:type="spellEnd"/>
      <w:r w:rsidRPr="003B49E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)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този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49EE" w:rsidRPr="003B49EE" w:rsidRDefault="003B49EE" w:rsidP="003B49E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9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7.4.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случай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размерите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таблото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недостатъчни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обявяване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информация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произвеждане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49EE">
        <w:rPr>
          <w:rFonts w:ascii="Times New Roman" w:eastAsia="Times New Roman" w:hAnsi="Times New Roman" w:cs="Times New Roman"/>
          <w:sz w:val="24"/>
          <w:szCs w:val="24"/>
        </w:rPr>
        <w:t xml:space="preserve">на частичния избор за кмет на кметство 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СИК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оформя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допълнително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табло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табло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по-големи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размери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побере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информацията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49EE" w:rsidRPr="003B49EE" w:rsidRDefault="003B49EE" w:rsidP="003B49E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10"/>
          <w:szCs w:val="10"/>
          <w:lang w:val="en-US"/>
        </w:rPr>
      </w:pPr>
    </w:p>
    <w:p w:rsidR="003B49EE" w:rsidRPr="003B49EE" w:rsidRDefault="003B49EE" w:rsidP="003B49EE">
      <w:pPr>
        <w:numPr>
          <w:ilvl w:val="0"/>
          <w:numId w:val="45"/>
        </w:numPr>
        <w:tabs>
          <w:tab w:val="clear" w:pos="720"/>
          <w:tab w:val="num" w:pos="426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Указателни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табели</w:t>
      </w:r>
      <w:proofErr w:type="spellEnd"/>
    </w:p>
    <w:p w:rsidR="003B49EE" w:rsidRPr="003B49EE" w:rsidRDefault="003B49EE" w:rsidP="003B49E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9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8.1.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входа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сградата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която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помещават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изписват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номерата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секциите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сградата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когато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сградата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повече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един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етаж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етажите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има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секции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посочват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номерата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секциите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етажът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който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намират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49EE" w:rsidRPr="003B49EE" w:rsidRDefault="003B49EE" w:rsidP="003B49E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9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8.2.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всеки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етаж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сградата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поставят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указателни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табели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минимални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размери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широчина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см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30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см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височина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49E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proofErr w:type="spellStart"/>
      <w:r w:rsidRPr="003B49E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формат</w:t>
      </w:r>
      <w:proofErr w:type="spellEnd"/>
      <w:r w:rsidRPr="003B49E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А4)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номерата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местонахождението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секциите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съответния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етаж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49EE" w:rsidRPr="003B49EE" w:rsidRDefault="003B49EE" w:rsidP="003B49E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9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8.3.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всяка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поставя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указателна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табела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минимални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размери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широчина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см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30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см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височина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49E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proofErr w:type="spellStart"/>
      <w:r w:rsidRPr="003B49E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формат</w:t>
      </w:r>
      <w:proofErr w:type="spellEnd"/>
      <w:r w:rsidRPr="003B49E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А4)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която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изписва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номерът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отдолу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административните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населеното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място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обхваща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49EE" w:rsidRPr="003B49EE" w:rsidRDefault="003B49EE" w:rsidP="003B49E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9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8.4.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входа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сградата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която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помещават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поставя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табела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обозначителни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знаци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насочат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гласоподавателите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увредено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зрение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затруднения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придвижването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тези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гласоподаватели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Табелата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входа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бял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картон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размери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широчина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50 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см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височина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см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49EE" w:rsidRPr="003B49EE" w:rsidRDefault="003B49EE" w:rsidP="003B49E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9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8.5.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Непосредствено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определената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ОИК </w:t>
      </w:r>
      <w:r w:rsidRPr="003B49EE">
        <w:rPr>
          <w:rFonts w:ascii="Times New Roman" w:eastAsia="Times New Roman" w:hAnsi="Times New Roman" w:cs="Times New Roman"/>
          <w:sz w:val="24"/>
          <w:szCs w:val="24"/>
        </w:rPr>
        <w:t>Роман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гласоподаватели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увредено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зрение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затруднения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придвижването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поставя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табела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минимални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размери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широчина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см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30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см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височина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49E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proofErr w:type="spellStart"/>
      <w:r w:rsidRPr="003B49E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формат</w:t>
      </w:r>
      <w:proofErr w:type="spellEnd"/>
      <w:r w:rsidRPr="003B49E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А4)</w:t>
      </w:r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която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отбелязва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допълнителното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предназначение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секцията</w:t>
      </w:r>
      <w:proofErr w:type="spellEnd"/>
      <w:r w:rsidRPr="003B49E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49EE" w:rsidRPr="003B49EE" w:rsidRDefault="003B49EE" w:rsidP="003B49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10"/>
          <w:szCs w:val="10"/>
          <w:lang w:val="en-US"/>
        </w:rPr>
      </w:pPr>
    </w:p>
    <w:p w:rsidR="003B49EE" w:rsidRPr="003B49EE" w:rsidRDefault="003B49EE" w:rsidP="003B49EE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B49EE">
        <w:rPr>
          <w:rFonts w:ascii="Times New Roman" w:hAnsi="Times New Roman" w:cs="Times New Roman"/>
          <w:sz w:val="24"/>
          <w:szCs w:val="24"/>
        </w:rPr>
        <w:t>Членовете на СИК в изборния ден носят отличителни знаци утвърдени с Решение № 2172-МИ от 01.09.2023г. на Централна избирателна комисия.</w:t>
      </w:r>
    </w:p>
    <w:p w:rsidR="001B2BC5" w:rsidRDefault="001B2BC5" w:rsidP="003B49E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E618BF" w:rsidRPr="00E618BF" w:rsidRDefault="00E618BF" w:rsidP="003B49E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1B2BC5" w:rsidRDefault="001B2BC5" w:rsidP="001B2BC5">
      <w:pPr>
        <w:pStyle w:val="a3"/>
        <w:shd w:val="clear" w:color="auto" w:fill="FFFFFF"/>
        <w:spacing w:after="15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B040D" w:rsidRPr="001B2BC5" w:rsidRDefault="00CF083A" w:rsidP="001B2BC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1B2BC5">
        <w:rPr>
          <w:rFonts w:ascii="Times New Roman" w:hAnsi="Times New Roman" w:cs="Times New Roman"/>
          <w:sz w:val="24"/>
          <w:szCs w:val="24"/>
        </w:rPr>
        <w:t xml:space="preserve"> </w:t>
      </w:r>
      <w:r w:rsidR="009B040D" w:rsidRPr="001B2BC5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1B2BC5">
        <w:rPr>
          <w:rFonts w:ascii="Times New Roman" w:hAnsi="Times New Roman" w:cs="Times New Roman"/>
          <w:sz w:val="24"/>
          <w:szCs w:val="24"/>
        </w:rPr>
        <w:t>в 1</w:t>
      </w:r>
      <w:r w:rsidR="00155BCA" w:rsidRPr="001B2BC5">
        <w:rPr>
          <w:rFonts w:ascii="Times New Roman" w:hAnsi="Times New Roman" w:cs="Times New Roman"/>
          <w:sz w:val="24"/>
          <w:szCs w:val="24"/>
        </w:rPr>
        <w:t>7</w:t>
      </w:r>
      <w:r w:rsidR="00EB3BBB" w:rsidRPr="001B2BC5">
        <w:rPr>
          <w:rFonts w:ascii="Times New Roman" w:hAnsi="Times New Roman" w:cs="Times New Roman"/>
          <w:sz w:val="24"/>
          <w:szCs w:val="24"/>
        </w:rPr>
        <w:t>.</w:t>
      </w:r>
      <w:r w:rsidR="00B60291" w:rsidRPr="001B2BC5">
        <w:rPr>
          <w:rFonts w:ascii="Times New Roman" w:hAnsi="Times New Roman" w:cs="Times New Roman"/>
          <w:sz w:val="24"/>
          <w:szCs w:val="24"/>
        </w:rPr>
        <w:t>50</w:t>
      </w:r>
      <w:r w:rsidR="00EB3BBB" w:rsidRPr="001B2BC5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1A04E3" w:rsidRPr="002769AC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7F5F68" w:rsidRPr="002769AC">
        <w:rPr>
          <w:rFonts w:ascii="Times New Roman" w:hAnsi="Times New Roman" w:cs="Times New Roman"/>
          <w:sz w:val="24"/>
          <w:szCs w:val="24"/>
        </w:rPr>
        <w:t>1</w:t>
      </w:r>
      <w:r w:rsidRPr="002769AC">
        <w:rPr>
          <w:rFonts w:ascii="Times New Roman" w:hAnsi="Times New Roman" w:cs="Times New Roman"/>
          <w:sz w:val="24"/>
          <w:szCs w:val="24"/>
        </w:rPr>
        <w:t xml:space="preserve"> бро</w:t>
      </w:r>
      <w:r w:rsidR="007F5F68" w:rsidRPr="002769AC">
        <w:rPr>
          <w:rFonts w:ascii="Times New Roman" w:hAnsi="Times New Roman" w:cs="Times New Roman"/>
          <w:sz w:val="24"/>
          <w:szCs w:val="24"/>
        </w:rPr>
        <w:t>й</w:t>
      </w:r>
      <w:r w:rsidRPr="002769AC">
        <w:rPr>
          <w:rFonts w:ascii="Times New Roman" w:hAnsi="Times New Roman" w:cs="Times New Roman"/>
          <w:sz w:val="24"/>
          <w:szCs w:val="24"/>
        </w:rPr>
        <w:t xml:space="preserve"> Приложение 2.</w:t>
      </w:r>
    </w:p>
    <w:p w:rsidR="009B040D" w:rsidRPr="002769AC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2769AC" w:rsidRDefault="00B60291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Изготвил протокола: </w:t>
      </w:r>
      <w:r w:rsidR="002769AC">
        <w:rPr>
          <w:rFonts w:ascii="Times New Roman" w:hAnsi="Times New Roman" w:cs="Times New Roman"/>
          <w:sz w:val="24"/>
          <w:szCs w:val="24"/>
        </w:rPr>
        <w:t>Таня Вълкова</w:t>
      </w:r>
      <w:r w:rsidRPr="002769AC">
        <w:rPr>
          <w:rFonts w:ascii="Times New Roman" w:hAnsi="Times New Roman" w:cs="Times New Roman"/>
          <w:sz w:val="24"/>
          <w:szCs w:val="24"/>
        </w:rPr>
        <w:t xml:space="preserve"> </w:t>
      </w:r>
      <w:r w:rsidR="009B040D" w:rsidRPr="002769AC">
        <w:rPr>
          <w:rFonts w:ascii="Times New Roman" w:hAnsi="Times New Roman" w:cs="Times New Roman"/>
          <w:sz w:val="24"/>
          <w:szCs w:val="24"/>
        </w:rPr>
        <w:t xml:space="preserve">  ………………….</w:t>
      </w:r>
    </w:p>
    <w:p w:rsidR="009B040D" w:rsidRPr="002769AC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2769AC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Председател:</w:t>
      </w:r>
    </w:p>
    <w:p w:rsidR="009B040D" w:rsidRPr="002769AC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2769AC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2769AC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2769AC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B040D" w:rsidRPr="00276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44F7C"/>
    <w:multiLevelType w:val="hybridMultilevel"/>
    <w:tmpl w:val="9E9EAC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20A48"/>
    <w:multiLevelType w:val="hybridMultilevel"/>
    <w:tmpl w:val="9EB4E290"/>
    <w:lvl w:ilvl="0" w:tplc="47887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95913BD"/>
    <w:multiLevelType w:val="hybridMultilevel"/>
    <w:tmpl w:val="6DB42B1C"/>
    <w:lvl w:ilvl="0" w:tplc="EDC419C2">
      <w:start w:val="1"/>
      <w:numFmt w:val="decimal"/>
      <w:lvlText w:val="%1."/>
      <w:lvlJc w:val="left"/>
      <w:pPr>
        <w:ind w:left="1210" w:hanging="360"/>
      </w:pPr>
      <w:rPr>
        <w:rFonts w:eastAsia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7C1F27"/>
    <w:multiLevelType w:val="hybridMultilevel"/>
    <w:tmpl w:val="76EA5B5A"/>
    <w:lvl w:ilvl="0" w:tplc="F75ADC0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6543F"/>
    <w:multiLevelType w:val="hybridMultilevel"/>
    <w:tmpl w:val="17602A1C"/>
    <w:lvl w:ilvl="0" w:tplc="F75ADC0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5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06DC8"/>
    <w:multiLevelType w:val="hybridMultilevel"/>
    <w:tmpl w:val="F62C9BAA"/>
    <w:lvl w:ilvl="0" w:tplc="B53E7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3DD322A"/>
    <w:multiLevelType w:val="hybridMultilevel"/>
    <w:tmpl w:val="F8C41C2A"/>
    <w:lvl w:ilvl="0" w:tplc="B6A4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31"/>
  </w:num>
  <w:num w:numId="3">
    <w:abstractNumId w:val="21"/>
  </w:num>
  <w:num w:numId="4">
    <w:abstractNumId w:val="39"/>
  </w:num>
  <w:num w:numId="5">
    <w:abstractNumId w:val="26"/>
  </w:num>
  <w:num w:numId="6">
    <w:abstractNumId w:val="17"/>
  </w:num>
  <w:num w:numId="7">
    <w:abstractNumId w:val="36"/>
  </w:num>
  <w:num w:numId="8">
    <w:abstractNumId w:val="2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33"/>
  </w:num>
  <w:num w:numId="20">
    <w:abstractNumId w:val="1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13"/>
  </w:num>
  <w:num w:numId="24">
    <w:abstractNumId w:val="25"/>
  </w:num>
  <w:num w:numId="25">
    <w:abstractNumId w:val="28"/>
  </w:num>
  <w:num w:numId="26">
    <w:abstractNumId w:val="22"/>
  </w:num>
  <w:num w:numId="27">
    <w:abstractNumId w:val="15"/>
  </w:num>
  <w:num w:numId="28">
    <w:abstractNumId w:val="5"/>
  </w:num>
  <w:num w:numId="29">
    <w:abstractNumId w:val="7"/>
  </w:num>
  <w:num w:numId="30">
    <w:abstractNumId w:val="32"/>
  </w:num>
  <w:num w:numId="31">
    <w:abstractNumId w:val="23"/>
  </w:num>
  <w:num w:numId="32">
    <w:abstractNumId w:val="8"/>
  </w:num>
  <w:num w:numId="33">
    <w:abstractNumId w:val="3"/>
  </w:num>
  <w:num w:numId="34">
    <w:abstractNumId w:val="30"/>
  </w:num>
  <w:num w:numId="35">
    <w:abstractNumId w:val="16"/>
  </w:num>
  <w:num w:numId="36">
    <w:abstractNumId w:val="12"/>
  </w:num>
  <w:num w:numId="37">
    <w:abstractNumId w:val="10"/>
  </w:num>
  <w:num w:numId="38">
    <w:abstractNumId w:val="14"/>
  </w:num>
  <w:num w:numId="39">
    <w:abstractNumId w:val="19"/>
  </w:num>
  <w:num w:numId="40">
    <w:abstractNumId w:val="4"/>
  </w:num>
  <w:num w:numId="41">
    <w:abstractNumId w:val="35"/>
  </w:num>
  <w:num w:numId="42">
    <w:abstractNumId w:val="34"/>
  </w:num>
  <w:num w:numId="43">
    <w:abstractNumId w:val="2"/>
  </w:num>
  <w:num w:numId="44">
    <w:abstractNumId w:val="29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37384"/>
    <w:rsid w:val="00050D26"/>
    <w:rsid w:val="00056097"/>
    <w:rsid w:val="000B1877"/>
    <w:rsid w:val="000C65E7"/>
    <w:rsid w:val="000D570E"/>
    <w:rsid w:val="000E20DE"/>
    <w:rsid w:val="001042FF"/>
    <w:rsid w:val="00155BCA"/>
    <w:rsid w:val="0016595E"/>
    <w:rsid w:val="00170ABC"/>
    <w:rsid w:val="00174AC8"/>
    <w:rsid w:val="00183DB0"/>
    <w:rsid w:val="00196913"/>
    <w:rsid w:val="001A04E3"/>
    <w:rsid w:val="001A2216"/>
    <w:rsid w:val="001A4B7F"/>
    <w:rsid w:val="001B2BC5"/>
    <w:rsid w:val="001B3DFF"/>
    <w:rsid w:val="001C02EA"/>
    <w:rsid w:val="001C354F"/>
    <w:rsid w:val="001C7073"/>
    <w:rsid w:val="001D43BE"/>
    <w:rsid w:val="001E1925"/>
    <w:rsid w:val="001E3839"/>
    <w:rsid w:val="00234467"/>
    <w:rsid w:val="002425D5"/>
    <w:rsid w:val="002643E2"/>
    <w:rsid w:val="002769AC"/>
    <w:rsid w:val="002813C7"/>
    <w:rsid w:val="00292AAE"/>
    <w:rsid w:val="002A4EB3"/>
    <w:rsid w:val="002A6EAD"/>
    <w:rsid w:val="002B2428"/>
    <w:rsid w:val="002B63E2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862C6"/>
    <w:rsid w:val="00386B3C"/>
    <w:rsid w:val="003970B5"/>
    <w:rsid w:val="003979D1"/>
    <w:rsid w:val="003B49EE"/>
    <w:rsid w:val="003E639E"/>
    <w:rsid w:val="003F065D"/>
    <w:rsid w:val="00404929"/>
    <w:rsid w:val="0041359B"/>
    <w:rsid w:val="00421843"/>
    <w:rsid w:val="00496380"/>
    <w:rsid w:val="004B499E"/>
    <w:rsid w:val="004D59FE"/>
    <w:rsid w:val="005300BD"/>
    <w:rsid w:val="0054633F"/>
    <w:rsid w:val="00552D86"/>
    <w:rsid w:val="00560034"/>
    <w:rsid w:val="00564D1E"/>
    <w:rsid w:val="00565A01"/>
    <w:rsid w:val="00573EAA"/>
    <w:rsid w:val="00587E61"/>
    <w:rsid w:val="005955C1"/>
    <w:rsid w:val="005A21CD"/>
    <w:rsid w:val="005B49A5"/>
    <w:rsid w:val="005B4A5E"/>
    <w:rsid w:val="005E1788"/>
    <w:rsid w:val="005E4B46"/>
    <w:rsid w:val="00604054"/>
    <w:rsid w:val="00616305"/>
    <w:rsid w:val="006404AA"/>
    <w:rsid w:val="0066559F"/>
    <w:rsid w:val="006671DD"/>
    <w:rsid w:val="00670C6D"/>
    <w:rsid w:val="0067130B"/>
    <w:rsid w:val="006844CA"/>
    <w:rsid w:val="00690186"/>
    <w:rsid w:val="006A15CC"/>
    <w:rsid w:val="006B7AC5"/>
    <w:rsid w:val="006E2F03"/>
    <w:rsid w:val="006F6172"/>
    <w:rsid w:val="00775F2F"/>
    <w:rsid w:val="00791848"/>
    <w:rsid w:val="007978D8"/>
    <w:rsid w:val="007A4DA2"/>
    <w:rsid w:val="007D1ED9"/>
    <w:rsid w:val="007F5F68"/>
    <w:rsid w:val="007F66AB"/>
    <w:rsid w:val="00832D9B"/>
    <w:rsid w:val="008357C3"/>
    <w:rsid w:val="00840490"/>
    <w:rsid w:val="0088578A"/>
    <w:rsid w:val="00886733"/>
    <w:rsid w:val="00886C32"/>
    <w:rsid w:val="0089092E"/>
    <w:rsid w:val="008A0C43"/>
    <w:rsid w:val="008B064E"/>
    <w:rsid w:val="008F027F"/>
    <w:rsid w:val="008F157F"/>
    <w:rsid w:val="00915CA6"/>
    <w:rsid w:val="00921F49"/>
    <w:rsid w:val="009264F1"/>
    <w:rsid w:val="009316C1"/>
    <w:rsid w:val="0095155D"/>
    <w:rsid w:val="00973D2E"/>
    <w:rsid w:val="00977124"/>
    <w:rsid w:val="009B040D"/>
    <w:rsid w:val="009B321E"/>
    <w:rsid w:val="009B74F8"/>
    <w:rsid w:val="009D7376"/>
    <w:rsid w:val="009E45A8"/>
    <w:rsid w:val="009E756C"/>
    <w:rsid w:val="00A03078"/>
    <w:rsid w:val="00A128D8"/>
    <w:rsid w:val="00A40177"/>
    <w:rsid w:val="00A44EFF"/>
    <w:rsid w:val="00A502B1"/>
    <w:rsid w:val="00A57CD1"/>
    <w:rsid w:val="00A709A8"/>
    <w:rsid w:val="00A81592"/>
    <w:rsid w:val="00AA523B"/>
    <w:rsid w:val="00AC4C84"/>
    <w:rsid w:val="00AC5B3D"/>
    <w:rsid w:val="00AE5F5F"/>
    <w:rsid w:val="00AF2B6F"/>
    <w:rsid w:val="00B0187D"/>
    <w:rsid w:val="00B01B3D"/>
    <w:rsid w:val="00B258F5"/>
    <w:rsid w:val="00B31DC4"/>
    <w:rsid w:val="00B3306B"/>
    <w:rsid w:val="00B35D80"/>
    <w:rsid w:val="00B41922"/>
    <w:rsid w:val="00B42877"/>
    <w:rsid w:val="00B47394"/>
    <w:rsid w:val="00B52A3B"/>
    <w:rsid w:val="00B52B0E"/>
    <w:rsid w:val="00B60291"/>
    <w:rsid w:val="00B80316"/>
    <w:rsid w:val="00B81667"/>
    <w:rsid w:val="00B87A37"/>
    <w:rsid w:val="00BA11B3"/>
    <w:rsid w:val="00BB2E47"/>
    <w:rsid w:val="00BC40B1"/>
    <w:rsid w:val="00BC7DAE"/>
    <w:rsid w:val="00BD20F1"/>
    <w:rsid w:val="00BE309F"/>
    <w:rsid w:val="00BF0802"/>
    <w:rsid w:val="00BF1C98"/>
    <w:rsid w:val="00C01509"/>
    <w:rsid w:val="00C36C8B"/>
    <w:rsid w:val="00C65197"/>
    <w:rsid w:val="00C869D5"/>
    <w:rsid w:val="00C902EB"/>
    <w:rsid w:val="00C94FD7"/>
    <w:rsid w:val="00CB1FFC"/>
    <w:rsid w:val="00CE1363"/>
    <w:rsid w:val="00CF083A"/>
    <w:rsid w:val="00CF2584"/>
    <w:rsid w:val="00CF2C0B"/>
    <w:rsid w:val="00CF5729"/>
    <w:rsid w:val="00D178F4"/>
    <w:rsid w:val="00D31912"/>
    <w:rsid w:val="00D32337"/>
    <w:rsid w:val="00D35C22"/>
    <w:rsid w:val="00D416F5"/>
    <w:rsid w:val="00D42D04"/>
    <w:rsid w:val="00D446AE"/>
    <w:rsid w:val="00D605FB"/>
    <w:rsid w:val="00D64BFF"/>
    <w:rsid w:val="00D735E4"/>
    <w:rsid w:val="00D82C22"/>
    <w:rsid w:val="00DA66D5"/>
    <w:rsid w:val="00DA6A36"/>
    <w:rsid w:val="00DA6D75"/>
    <w:rsid w:val="00DE454D"/>
    <w:rsid w:val="00E00AE7"/>
    <w:rsid w:val="00E23532"/>
    <w:rsid w:val="00E363DF"/>
    <w:rsid w:val="00E36EEC"/>
    <w:rsid w:val="00E43A1F"/>
    <w:rsid w:val="00E46462"/>
    <w:rsid w:val="00E618BF"/>
    <w:rsid w:val="00E62DBB"/>
    <w:rsid w:val="00E77417"/>
    <w:rsid w:val="00E82253"/>
    <w:rsid w:val="00E9484F"/>
    <w:rsid w:val="00EA4BBD"/>
    <w:rsid w:val="00EB2819"/>
    <w:rsid w:val="00EB3BBB"/>
    <w:rsid w:val="00EC2CD2"/>
    <w:rsid w:val="00ED0122"/>
    <w:rsid w:val="00EE2B4F"/>
    <w:rsid w:val="00F032B9"/>
    <w:rsid w:val="00F04997"/>
    <w:rsid w:val="00F5064D"/>
    <w:rsid w:val="00F6225B"/>
    <w:rsid w:val="00F84757"/>
    <w:rsid w:val="00F873EB"/>
    <w:rsid w:val="00FB176D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CDD2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B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3B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2025-09-05T14:20:00Z</cp:lastPrinted>
  <dcterms:created xsi:type="dcterms:W3CDTF">2025-09-05T09:37:00Z</dcterms:created>
  <dcterms:modified xsi:type="dcterms:W3CDTF">2025-09-05T14:26:00Z</dcterms:modified>
</cp:coreProperties>
</file>