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447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9184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1B4477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</w:t>
      </w:r>
      <w:r w:rsidR="001B447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1B4477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</w:t>
      </w:r>
      <w:r w:rsidR="001B447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0F1">
        <w:rPr>
          <w:rFonts w:ascii="Times New Roman" w:hAnsi="Times New Roman" w:cs="Times New Roman"/>
          <w:sz w:val="28"/>
          <w:szCs w:val="28"/>
        </w:rPr>
        <w:t>.2023 г. от 17.</w:t>
      </w:r>
      <w:r w:rsidR="0095155D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791848">
        <w:rPr>
          <w:rFonts w:ascii="Times New Roman" w:hAnsi="Times New Roman" w:cs="Times New Roman"/>
          <w:sz w:val="28"/>
          <w:szCs w:val="28"/>
        </w:rPr>
        <w:t>девет</w:t>
      </w:r>
      <w:r w:rsidR="001B4477">
        <w:rPr>
          <w:rFonts w:ascii="Times New Roman" w:hAnsi="Times New Roman" w:cs="Times New Roman"/>
          <w:sz w:val="28"/>
          <w:szCs w:val="28"/>
        </w:rPr>
        <w:t>надесето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</w:t>
      </w:r>
      <w:r w:rsidR="00BF0802">
        <w:rPr>
          <w:rFonts w:ascii="Times New Roman" w:hAnsi="Times New Roman" w:cs="Times New Roman"/>
          <w:sz w:val="24"/>
          <w:szCs w:val="24"/>
        </w:rPr>
        <w:t>1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D446AE" w:rsidRDefault="00D446AE" w:rsidP="00C01509">
      <w:pPr>
        <w:spacing w:after="0"/>
        <w:rPr>
          <w:color w:val="333333"/>
          <w:sz w:val="24"/>
          <w:szCs w:val="24"/>
        </w:rPr>
      </w:pPr>
    </w:p>
    <w:p w:rsidR="0041359B" w:rsidRPr="0041359B" w:rsidRDefault="00A8604E" w:rsidP="0041359B">
      <w:pPr>
        <w:pStyle w:val="a3"/>
        <w:numPr>
          <w:ilvl w:val="0"/>
          <w:numId w:val="36"/>
        </w:numPr>
        <w:spacing w:after="0"/>
        <w:rPr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Изпълнения на изискванията за обявяване резултатите от изборите на 29.10.2023 г.</w:t>
      </w: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9360CE" w:rsidRPr="009360CE" w:rsidRDefault="00A8604E" w:rsidP="009360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60CE" w:rsidRPr="009360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360CE" w:rsidRPr="009360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Изпълнения на изискванията за обявяване резултатите от изборите на 29.10.2023 г. и предаване на Общинска администрация на изборните книжа за съхранение.</w:t>
      </w:r>
    </w:p>
    <w:p w:rsidR="00A8604E" w:rsidRDefault="00A8604E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604E" w:rsidRDefault="00A8604E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9360CE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37F" w:rsidRPr="00A8604E" w:rsidRDefault="009B040D" w:rsidP="00D446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A8604E" w:rsidRPr="00A8604E"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Обявява Списък А и Списък Б по партии, коалиции и местни коалиции в изборите за общински съветници.</w:t>
      </w:r>
    </w:p>
    <w:p w:rsidR="009360CE" w:rsidRPr="009360CE" w:rsidRDefault="00FE037F" w:rsidP="009360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</w:pPr>
      <w:r w:rsidRPr="000152B4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1A04E3">
        <w:t xml:space="preserve"> </w:t>
      </w:r>
      <w:r>
        <w:t xml:space="preserve">  </w:t>
      </w:r>
      <w:r w:rsidR="009360CE" w:rsidRPr="009360CE"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  <w:t xml:space="preserve">Упълномощава  Марин Връбчев, Детелина Димитрова и Иванка Петкова да предадат за архив на определената със заповед на кмета на община Роман на 13.11.2023 г. изборните книжа и протоколи на ОИК и съставят </w:t>
      </w:r>
      <w:proofErr w:type="spellStart"/>
      <w:r w:rsidR="009360CE" w:rsidRPr="009360CE"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  <w:t>приемо</w:t>
      </w:r>
      <w:proofErr w:type="spellEnd"/>
      <w:r w:rsidR="009360CE" w:rsidRPr="009360CE"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  <w:t xml:space="preserve"> - предавателен протокол -2 </w:t>
      </w:r>
      <w:proofErr w:type="spellStart"/>
      <w:r w:rsidR="009360CE" w:rsidRPr="009360CE"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  <w:t>екземпляра.Един</w:t>
      </w:r>
      <w:proofErr w:type="spellEnd"/>
      <w:r w:rsidR="009360CE" w:rsidRPr="009360CE"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  <w:t xml:space="preserve"> за ОИК и един за упълномощените за това лица от ОбА.</w:t>
      </w:r>
    </w:p>
    <w:p w:rsidR="00C869D5" w:rsidRPr="00573EAA" w:rsidRDefault="005B4A5E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sz w:val="24"/>
          <w:szCs w:val="24"/>
        </w:rPr>
        <w:t xml:space="preserve">  </w:t>
      </w: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9360CE">
        <w:rPr>
          <w:rFonts w:ascii="Times New Roman" w:hAnsi="Times New Roman" w:cs="Times New Roman"/>
          <w:sz w:val="24"/>
          <w:szCs w:val="24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9360C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360CE">
        <w:rPr>
          <w:rFonts w:ascii="Times New Roman" w:hAnsi="Times New Roman" w:cs="Times New Roman"/>
          <w:sz w:val="24"/>
          <w:szCs w:val="24"/>
        </w:rPr>
        <w:t>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9360CE">
        <w:rPr>
          <w:rFonts w:ascii="Times New Roman" w:hAnsi="Times New Roman" w:cs="Times New Roman"/>
          <w:sz w:val="24"/>
          <w:szCs w:val="24"/>
        </w:rPr>
        <w:t>2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32"/>
  </w:num>
  <w:num w:numId="5">
    <w:abstractNumId w:val="21"/>
  </w:num>
  <w:num w:numId="6">
    <w:abstractNumId w:val="13"/>
  </w:num>
  <w:num w:numId="7">
    <w:abstractNumId w:val="29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0"/>
  </w:num>
  <w:num w:numId="25">
    <w:abstractNumId w:val="23"/>
  </w:num>
  <w:num w:numId="26">
    <w:abstractNumId w:val="17"/>
  </w:num>
  <w:num w:numId="27">
    <w:abstractNumId w:val="11"/>
  </w:num>
  <w:num w:numId="28">
    <w:abstractNumId w:val="3"/>
  </w:num>
  <w:num w:numId="29">
    <w:abstractNumId w:val="5"/>
  </w:num>
  <w:num w:numId="30">
    <w:abstractNumId w:val="27"/>
  </w:num>
  <w:num w:numId="31">
    <w:abstractNumId w:val="18"/>
  </w:num>
  <w:num w:numId="32">
    <w:abstractNumId w:val="6"/>
  </w:num>
  <w:num w:numId="33">
    <w:abstractNumId w:val="2"/>
  </w:num>
  <w:num w:numId="34">
    <w:abstractNumId w:val="25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7384"/>
    <w:rsid w:val="00050D26"/>
    <w:rsid w:val="00056097"/>
    <w:rsid w:val="000B1877"/>
    <w:rsid w:val="000D570E"/>
    <w:rsid w:val="000E20DE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B4477"/>
    <w:rsid w:val="001C02EA"/>
    <w:rsid w:val="001C354F"/>
    <w:rsid w:val="001D43BE"/>
    <w:rsid w:val="001E1925"/>
    <w:rsid w:val="001E3839"/>
    <w:rsid w:val="002425D5"/>
    <w:rsid w:val="002643E2"/>
    <w:rsid w:val="002813C7"/>
    <w:rsid w:val="00292AAE"/>
    <w:rsid w:val="002A4EB3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E639E"/>
    <w:rsid w:val="003F065D"/>
    <w:rsid w:val="00404929"/>
    <w:rsid w:val="0041359B"/>
    <w:rsid w:val="00496380"/>
    <w:rsid w:val="004B499E"/>
    <w:rsid w:val="004D59FE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16305"/>
    <w:rsid w:val="006404AA"/>
    <w:rsid w:val="0066559F"/>
    <w:rsid w:val="00670C6D"/>
    <w:rsid w:val="0067130B"/>
    <w:rsid w:val="006844CA"/>
    <w:rsid w:val="00690186"/>
    <w:rsid w:val="006A15CC"/>
    <w:rsid w:val="006B7AC5"/>
    <w:rsid w:val="006E2F03"/>
    <w:rsid w:val="006F6172"/>
    <w:rsid w:val="00775F2F"/>
    <w:rsid w:val="00791848"/>
    <w:rsid w:val="007978D8"/>
    <w:rsid w:val="007A4DA2"/>
    <w:rsid w:val="007F66AB"/>
    <w:rsid w:val="00832D9B"/>
    <w:rsid w:val="008357C3"/>
    <w:rsid w:val="0088578A"/>
    <w:rsid w:val="00886733"/>
    <w:rsid w:val="00886C32"/>
    <w:rsid w:val="0089092E"/>
    <w:rsid w:val="008A0C43"/>
    <w:rsid w:val="008B064E"/>
    <w:rsid w:val="008F027F"/>
    <w:rsid w:val="008F157F"/>
    <w:rsid w:val="00915CA6"/>
    <w:rsid w:val="00921F49"/>
    <w:rsid w:val="009264F1"/>
    <w:rsid w:val="009316C1"/>
    <w:rsid w:val="009360CE"/>
    <w:rsid w:val="0095155D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57CD1"/>
    <w:rsid w:val="00A709A8"/>
    <w:rsid w:val="00A8604E"/>
    <w:rsid w:val="00AA523B"/>
    <w:rsid w:val="00AC4C84"/>
    <w:rsid w:val="00AC5B3D"/>
    <w:rsid w:val="00AE5F5F"/>
    <w:rsid w:val="00AF2B6F"/>
    <w:rsid w:val="00B0187D"/>
    <w:rsid w:val="00B01B3D"/>
    <w:rsid w:val="00B258F5"/>
    <w:rsid w:val="00B31DC4"/>
    <w:rsid w:val="00B3306B"/>
    <w:rsid w:val="00B35D80"/>
    <w:rsid w:val="00B41922"/>
    <w:rsid w:val="00B42877"/>
    <w:rsid w:val="00B52A3B"/>
    <w:rsid w:val="00B52B0E"/>
    <w:rsid w:val="00B80316"/>
    <w:rsid w:val="00B81667"/>
    <w:rsid w:val="00B87A37"/>
    <w:rsid w:val="00BA11B3"/>
    <w:rsid w:val="00BC40B1"/>
    <w:rsid w:val="00BC7DAE"/>
    <w:rsid w:val="00BD20F1"/>
    <w:rsid w:val="00BE309F"/>
    <w:rsid w:val="00BF0802"/>
    <w:rsid w:val="00BF1C98"/>
    <w:rsid w:val="00C01509"/>
    <w:rsid w:val="00C65197"/>
    <w:rsid w:val="00C869D5"/>
    <w:rsid w:val="00C902EB"/>
    <w:rsid w:val="00C94FD7"/>
    <w:rsid w:val="00CB1FFC"/>
    <w:rsid w:val="00CE1363"/>
    <w:rsid w:val="00CF083A"/>
    <w:rsid w:val="00CF2C0B"/>
    <w:rsid w:val="00CF5729"/>
    <w:rsid w:val="00D178F4"/>
    <w:rsid w:val="00D31912"/>
    <w:rsid w:val="00D32337"/>
    <w:rsid w:val="00D35C22"/>
    <w:rsid w:val="00D42D04"/>
    <w:rsid w:val="00D446AE"/>
    <w:rsid w:val="00D605FB"/>
    <w:rsid w:val="00D64BFF"/>
    <w:rsid w:val="00D735E4"/>
    <w:rsid w:val="00D82C22"/>
    <w:rsid w:val="00DA66D5"/>
    <w:rsid w:val="00DA6A36"/>
    <w:rsid w:val="00DE454D"/>
    <w:rsid w:val="00E00AE7"/>
    <w:rsid w:val="00E23532"/>
    <w:rsid w:val="00E36EEC"/>
    <w:rsid w:val="00E43A1F"/>
    <w:rsid w:val="00E46462"/>
    <w:rsid w:val="00E62DBB"/>
    <w:rsid w:val="00E77417"/>
    <w:rsid w:val="00E82253"/>
    <w:rsid w:val="00E9484F"/>
    <w:rsid w:val="00EB2819"/>
    <w:rsid w:val="00EB3BBB"/>
    <w:rsid w:val="00EC2CD2"/>
    <w:rsid w:val="00ED0122"/>
    <w:rsid w:val="00EE2B4F"/>
    <w:rsid w:val="00F032B9"/>
    <w:rsid w:val="00F04997"/>
    <w:rsid w:val="00F5064D"/>
    <w:rsid w:val="00F6225B"/>
    <w:rsid w:val="00F84757"/>
    <w:rsid w:val="00F873E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DC3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2023-10-03T15:10:00Z</cp:lastPrinted>
  <dcterms:created xsi:type="dcterms:W3CDTF">2023-11-05T05:07:00Z</dcterms:created>
  <dcterms:modified xsi:type="dcterms:W3CDTF">2023-11-08T15:28:00Z</dcterms:modified>
</cp:coreProperties>
</file>