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AC3F76" w:rsidRDefault="007364DB" w:rsidP="007364DB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AC3F76">
        <w:rPr>
          <w:rFonts w:cstheme="minorHAnsi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AC3F76" w:rsidRDefault="007364DB" w:rsidP="007364DB">
      <w:pPr>
        <w:rPr>
          <w:rFonts w:cstheme="minorHAnsi"/>
        </w:rPr>
      </w:pPr>
    </w:p>
    <w:p w14:paraId="712A8843" w14:textId="77777777" w:rsidR="007364DB" w:rsidRPr="00AC3F76" w:rsidRDefault="007364DB" w:rsidP="007364DB">
      <w:pPr>
        <w:rPr>
          <w:rFonts w:cstheme="minorHAnsi"/>
          <w:sz w:val="24"/>
          <w:szCs w:val="24"/>
        </w:rPr>
      </w:pPr>
    </w:p>
    <w:p w14:paraId="07BA6582" w14:textId="27A2F89E" w:rsidR="007364DB" w:rsidRPr="00AC3F76" w:rsidRDefault="00367260" w:rsidP="007364DB">
      <w:pPr>
        <w:jc w:val="center"/>
        <w:rPr>
          <w:rFonts w:cstheme="minorHAnsi"/>
          <w:sz w:val="24"/>
          <w:szCs w:val="24"/>
        </w:rPr>
      </w:pPr>
      <w:r w:rsidRPr="00AC3F76">
        <w:rPr>
          <w:rFonts w:cstheme="minorHAnsi"/>
          <w:sz w:val="24"/>
          <w:szCs w:val="24"/>
        </w:rPr>
        <w:t>АКТУАЛИЗИРАН</w:t>
      </w:r>
      <w:r w:rsidR="008428ED" w:rsidRPr="00AC3F76">
        <w:rPr>
          <w:rFonts w:cstheme="minorHAnsi"/>
          <w:sz w:val="24"/>
          <w:szCs w:val="24"/>
        </w:rPr>
        <w:t xml:space="preserve"> </w:t>
      </w:r>
      <w:r w:rsidR="007364DB" w:rsidRPr="00AC3F76">
        <w:rPr>
          <w:rFonts w:cstheme="minorHAnsi"/>
          <w:sz w:val="24"/>
          <w:szCs w:val="24"/>
        </w:rPr>
        <w:t xml:space="preserve">ДНЕВЕН РЕД </w:t>
      </w:r>
      <w:r w:rsidR="008428ED" w:rsidRPr="00AC3F76">
        <w:rPr>
          <w:rFonts w:cstheme="minorHAnsi"/>
          <w:sz w:val="24"/>
          <w:szCs w:val="24"/>
        </w:rPr>
        <w:t xml:space="preserve"> ЗА ЗАСЕДАНИЕТО НА </w:t>
      </w:r>
    </w:p>
    <w:p w14:paraId="14D4E6C0" w14:textId="09415053" w:rsidR="007364DB" w:rsidRPr="00AC3F76" w:rsidRDefault="00BD4F6E" w:rsidP="007364DB">
      <w:pPr>
        <w:jc w:val="center"/>
        <w:rPr>
          <w:rFonts w:cstheme="minorHAnsi"/>
          <w:sz w:val="24"/>
          <w:szCs w:val="24"/>
        </w:rPr>
      </w:pPr>
      <w:bookmarkStart w:id="0" w:name="_GoBack"/>
      <w:r w:rsidRPr="00AC3F76">
        <w:rPr>
          <w:rFonts w:cstheme="minorHAnsi"/>
          <w:sz w:val="24"/>
          <w:szCs w:val="24"/>
          <w:lang w:val="en-US"/>
        </w:rPr>
        <w:t>2</w:t>
      </w:r>
      <w:r w:rsidR="00AC3F76" w:rsidRPr="00AC3F76">
        <w:rPr>
          <w:rFonts w:cstheme="minorHAnsi"/>
          <w:sz w:val="24"/>
          <w:szCs w:val="24"/>
        </w:rPr>
        <w:t>7</w:t>
      </w:r>
      <w:r w:rsidR="008428ED" w:rsidRPr="00AC3F76">
        <w:rPr>
          <w:rFonts w:cstheme="minorHAnsi"/>
          <w:sz w:val="24"/>
          <w:szCs w:val="24"/>
        </w:rPr>
        <w:t>.</w:t>
      </w:r>
      <w:r w:rsidR="00AC3F76" w:rsidRPr="00AC3F76">
        <w:rPr>
          <w:rFonts w:cstheme="minorHAnsi"/>
          <w:sz w:val="24"/>
          <w:szCs w:val="24"/>
        </w:rPr>
        <w:t>10</w:t>
      </w:r>
      <w:r w:rsidR="008428ED" w:rsidRPr="00AC3F76">
        <w:rPr>
          <w:rFonts w:cstheme="minorHAnsi"/>
          <w:sz w:val="24"/>
          <w:szCs w:val="24"/>
        </w:rPr>
        <w:t>.2023</w:t>
      </w:r>
      <w:r w:rsidR="007364DB" w:rsidRPr="00AC3F76">
        <w:rPr>
          <w:rFonts w:cstheme="minorHAnsi"/>
          <w:sz w:val="24"/>
          <w:szCs w:val="24"/>
        </w:rPr>
        <w:t xml:space="preserve"> г.</w:t>
      </w:r>
      <w:bookmarkEnd w:id="0"/>
    </w:p>
    <w:p w14:paraId="46A501E8" w14:textId="77777777" w:rsidR="007364DB" w:rsidRPr="00AC3F76" w:rsidRDefault="007364DB" w:rsidP="007364DB">
      <w:pPr>
        <w:jc w:val="center"/>
        <w:rPr>
          <w:rFonts w:cstheme="minorHAnsi"/>
          <w:sz w:val="24"/>
          <w:szCs w:val="24"/>
        </w:rPr>
      </w:pPr>
    </w:p>
    <w:p w14:paraId="4346F6ED" w14:textId="77777777" w:rsidR="007364DB" w:rsidRPr="00AC3F76" w:rsidRDefault="007364DB" w:rsidP="007364DB">
      <w:pPr>
        <w:jc w:val="center"/>
        <w:rPr>
          <w:rFonts w:cstheme="minorHAnsi"/>
          <w:sz w:val="24"/>
          <w:szCs w:val="24"/>
        </w:rPr>
      </w:pPr>
    </w:p>
    <w:p w14:paraId="29B341DE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Публикуване на списък с упълномощени представители на МК СДС „ВМРО-БНД, КП Левицата!, ПП БДГ, КП Алтернатива на гражданите и ПП СДС“ за община Роман.</w:t>
      </w:r>
    </w:p>
    <w:p w14:paraId="5CF2A096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Публикуване на списък с упълномощени представители на ПП „ГЕРБ“ за община Роман.</w:t>
      </w:r>
    </w:p>
    <w:p w14:paraId="63078A82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Регистриране на застъпници на кандидатската листа за общински съветници/кметове на КОАЛИЦИЯ „НЕУТРАЛНА БЪЛГАРИЯ“ за община Роман.</w:t>
      </w:r>
    </w:p>
    <w:p w14:paraId="33598C45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Регистриране на застъпници на кандидатската листа за общински съветници/кметове на ПП „ЗНС“ за община Роман.</w:t>
      </w:r>
    </w:p>
    <w:p w14:paraId="0D671440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Освобождаване и назначаване на членове на СИК в община Роман в изборите за общински съветници и за кметове на 29 октомври 2023 г.</w:t>
      </w:r>
    </w:p>
    <w:p w14:paraId="4680A547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Допълване на работна група от специалисти към ОИК Роман</w:t>
      </w:r>
    </w:p>
    <w:p w14:paraId="50518050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Приемане на Оперативен план за определяне на функциите на членовете на Общинска избирателна комисия - Роман в изборния ден за произвеждане на изборите за общински съветници и за кметове на 29 октомври 2023 г.</w:t>
      </w:r>
    </w:p>
    <w:p w14:paraId="61B47000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Определяне на мерки в изпълнение на Оперативен план за организацията на работа в ОИК- Роман в деня на изборите за общински съветници и за кметове на 29.10.23 г.</w:t>
      </w:r>
    </w:p>
    <w:p w14:paraId="6239A244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Утвърждаване на план-схема на разположението на Общинска избирателна комисия Роман и Изчислителния пункт към ОИК-Роман в сградата на община Роман при произвеждането на избори за общински съветници и кметове на 29 октомври 2023 г.</w:t>
      </w:r>
    </w:p>
    <w:p w14:paraId="5812E49E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Определяне на членове на ОИК-Роман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проведените избори за общински съветници и за кметове на 29 октомври 2023 г. в община Роман.</w:t>
      </w:r>
    </w:p>
    <w:p w14:paraId="67D95A09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>Определяне на членове на Общинска избирателна комисия – Роман, които да предадат изборните книжа и материали от проведените избори за общински съветници и за кметове на 29.10. 2023 година на ЦИК</w:t>
      </w:r>
    </w:p>
    <w:p w14:paraId="186006E7" w14:textId="77777777" w:rsidR="00AC3F76" w:rsidRPr="00AC3F76" w:rsidRDefault="00AC3F76" w:rsidP="00AC3F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C3F76">
        <w:rPr>
          <w:rFonts w:eastAsia="Times New Roman" w:cstheme="minorHAnsi"/>
          <w:sz w:val="24"/>
          <w:szCs w:val="24"/>
          <w:lang w:eastAsia="bg-BG"/>
        </w:rPr>
        <w:t xml:space="preserve">регистриране на застъпници на </w:t>
      </w:r>
      <w:r w:rsidRPr="00AC3F76">
        <w:rPr>
          <w:rFonts w:cstheme="minorHAnsi"/>
          <w:sz w:val="24"/>
          <w:szCs w:val="24"/>
        </w:rPr>
        <w:t>Любомир Иванов Лалов - независим кандидат за Кмет на община Роман.</w:t>
      </w:r>
    </w:p>
    <w:p w14:paraId="3DA4EA46" w14:textId="77777777" w:rsidR="008E766A" w:rsidRPr="00AC3F76" w:rsidRDefault="008E766A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F76">
        <w:rPr>
          <w:rFonts w:cstheme="minorHAnsi"/>
          <w:sz w:val="24"/>
          <w:szCs w:val="24"/>
        </w:rPr>
        <w:t>Разни.</w:t>
      </w:r>
    </w:p>
    <w:p w14:paraId="509BCFDA" w14:textId="77777777" w:rsidR="00A744BA" w:rsidRDefault="00A744BA" w:rsidP="008E766A">
      <w:pPr>
        <w:shd w:val="clear" w:color="auto" w:fill="FFFFFF"/>
        <w:spacing w:after="150" w:line="240" w:lineRule="auto"/>
        <w:ind w:left="360"/>
      </w:pPr>
    </w:p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367260"/>
    <w:rsid w:val="007364DB"/>
    <w:rsid w:val="008428ED"/>
    <w:rsid w:val="008539BD"/>
    <w:rsid w:val="008E766A"/>
    <w:rsid w:val="00A744BA"/>
    <w:rsid w:val="00AB63A4"/>
    <w:rsid w:val="00AC3F76"/>
    <w:rsid w:val="00BD4F6E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2</cp:revision>
  <cp:lastPrinted>2019-12-16T10:40:00Z</cp:lastPrinted>
  <dcterms:created xsi:type="dcterms:W3CDTF">2023-10-27T15:05:00Z</dcterms:created>
  <dcterms:modified xsi:type="dcterms:W3CDTF">2023-10-27T15:05:00Z</dcterms:modified>
</cp:coreProperties>
</file>