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5AE57B0E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ЗА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35A41660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11.09.2023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7BAD2E" w14:textId="12CA9A15" w:rsidR="007364DB" w:rsidRDefault="007364DB" w:rsidP="00736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8428E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за решени</w:t>
      </w:r>
      <w:r w:rsidR="008428ED">
        <w:rPr>
          <w:rFonts w:ascii="Times New Roman" w:hAnsi="Times New Roman" w:cs="Times New Roman"/>
          <w:sz w:val="24"/>
          <w:szCs w:val="24"/>
        </w:rPr>
        <w:t>я относно определяне на мандатите, определяне изборните райони за избор за кмет на кметство и номерацията им, определяне на номерацията в регистрите за участие И НАЧАЛНА И КРАЙНА ДАТА И ЧАС за прием на документи за регистрация.</w:t>
      </w:r>
    </w:p>
    <w:p w14:paraId="67AF7156" w14:textId="77777777"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707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DB"/>
    <w:rsid w:val="007364DB"/>
    <w:rsid w:val="008428ED"/>
    <w:rsid w:val="00A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Kalin</cp:lastModifiedBy>
  <cp:revision>2</cp:revision>
  <cp:lastPrinted>2019-12-16T10:40:00Z</cp:lastPrinted>
  <dcterms:created xsi:type="dcterms:W3CDTF">2019-12-16T10:39:00Z</dcterms:created>
  <dcterms:modified xsi:type="dcterms:W3CDTF">2023-09-10T17:56:00Z</dcterms:modified>
</cp:coreProperties>
</file>