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DB" w:rsidRDefault="00517BDB" w:rsidP="0051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17BDB" w:rsidRDefault="00517BDB" w:rsidP="0051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26-1</w:t>
      </w:r>
      <w:r>
        <w:rPr>
          <w:rFonts w:ascii="Times New Roman" w:hAnsi="Times New Roman" w:cs="Times New Roman"/>
          <w:sz w:val="28"/>
          <w:szCs w:val="28"/>
        </w:rPr>
        <w:t>/ 03.11.2019</w:t>
      </w:r>
    </w:p>
    <w:p w:rsidR="00517BDB" w:rsidRDefault="00517BDB" w:rsidP="0051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03</w:t>
      </w:r>
      <w:r>
        <w:rPr>
          <w:rFonts w:ascii="Times New Roman" w:hAnsi="Times New Roman" w:cs="Times New Roman"/>
          <w:sz w:val="28"/>
          <w:szCs w:val="28"/>
        </w:rPr>
        <w:t>.11.2019г., 20.15</w:t>
      </w:r>
      <w:r>
        <w:rPr>
          <w:rFonts w:ascii="Times New Roman" w:hAnsi="Times New Roman" w:cs="Times New Roman"/>
          <w:sz w:val="28"/>
          <w:szCs w:val="28"/>
        </w:rPr>
        <w:t>ч.  комисия в състав:</w:t>
      </w:r>
    </w:p>
    <w:p w:rsidR="00517BDB" w:rsidRDefault="00517BDB" w:rsidP="00517BDB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517BDB" w:rsidRPr="004C4BCB" w:rsidRDefault="00517BDB" w:rsidP="00517BDB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4BCB">
        <w:rPr>
          <w:rFonts w:ascii="Times New Roman" w:hAnsi="Times New Roman" w:cs="Times New Roman"/>
          <w:sz w:val="28"/>
          <w:szCs w:val="28"/>
        </w:rPr>
        <w:t xml:space="preserve">.СОНЯ ПЕТРОВА </w:t>
      </w:r>
    </w:p>
    <w:p w:rsidR="00517BDB" w:rsidRPr="004C4BCB" w:rsidRDefault="00517BDB" w:rsidP="00517BDB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ИВАН ДАЧЕВ </w:t>
      </w:r>
    </w:p>
    <w:p w:rsidR="00517BDB" w:rsidRPr="004C4BCB" w:rsidRDefault="00517BDB" w:rsidP="00517BDB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 xml:space="preserve">3.СИМЕОНКА ИВАНОВА </w:t>
      </w:r>
    </w:p>
    <w:p w:rsidR="00517BDB" w:rsidRPr="004C4BC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 xml:space="preserve">4.БИСЕРКА БОЧЕВА </w:t>
      </w:r>
    </w:p>
    <w:p w:rsidR="00517BDB" w:rsidRPr="004C4BC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5. ЦВЕТАН ДИМИТРОВ</w:t>
      </w:r>
    </w:p>
    <w:p w:rsidR="00517BDB" w:rsidRPr="004C4BC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6. МИЛЧО ДАНЧЕВ</w:t>
      </w:r>
    </w:p>
    <w:p w:rsidR="00517BD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КАМЕЛИЯ ИВАНОВА</w:t>
      </w:r>
    </w:p>
    <w:p w:rsidR="00517BD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1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ЦЕЦА ГЕОРГИЕВА</w:t>
      </w:r>
    </w:p>
    <w:p w:rsidR="00517BD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1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ИВАНКА ПЕТКОВА</w:t>
      </w:r>
    </w:p>
    <w:p w:rsidR="00517BD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1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ЙОАНА ПЕРТОВА</w:t>
      </w:r>
    </w:p>
    <w:p w:rsidR="00517BDB" w:rsidRPr="004C4BC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1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517BD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517BDB" w:rsidRDefault="00517BDB" w:rsidP="00517BDB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ОТСЪСТВАТ :  МАРИН ВРЪБЧЕВ,</w:t>
      </w:r>
      <w:r w:rsidRPr="004C4BCB">
        <w:rPr>
          <w:rFonts w:ascii="Times New Roman" w:hAnsi="Times New Roman" w:cs="Times New Roman"/>
          <w:sz w:val="28"/>
          <w:szCs w:val="28"/>
        </w:rPr>
        <w:t>БОРЯНА ТОДОРОВА</w:t>
      </w:r>
    </w:p>
    <w:p w:rsidR="00517BDB" w:rsidRDefault="00517BDB" w:rsidP="00517BDB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</w:t>
      </w:r>
    </w:p>
    <w:p w:rsidR="00517BD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517BDB" w:rsidRDefault="00517BDB" w:rsidP="00517BDB">
      <w:pPr>
        <w:ind w:left="708"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Обявяване на край на изборния ден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BDB" w:rsidRDefault="00517BDB" w:rsidP="00517BD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РАЗНИ </w:t>
      </w:r>
    </w:p>
    <w:p w:rsidR="00566A95" w:rsidRDefault="00566A95"/>
    <w:p w:rsidR="00517BDB" w:rsidRDefault="00517BDB" w:rsidP="00517B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№127</w:t>
      </w:r>
    </w:p>
    <w:p w:rsidR="00517BDB" w:rsidRDefault="00517BDB" w:rsidP="00517B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03. 11. 2019 г.</w:t>
      </w:r>
    </w:p>
    <w:p w:rsidR="00517BDB" w:rsidRDefault="00517BDB" w:rsidP="00517B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обявяване край на изборния ден в община Роман</w:t>
      </w: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т. 25 от Изборния кодекс, ОИК Роман,              </w:t>
      </w: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 Е Ш И:</w:t>
      </w: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край на изборния ден в община Роман.</w:t>
      </w: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Решението подлежи на оспорване в тридневен срок от обявяването му пред Централната избирателна комисия.</w:t>
      </w:r>
    </w:p>
    <w:p w:rsidR="0039798B" w:rsidRPr="00DB2FD8" w:rsidRDefault="00517BDB" w:rsidP="00397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39798B" w:rsidRPr="00DB2FD8">
        <w:rPr>
          <w:rFonts w:ascii="Times New Roman" w:hAnsi="Times New Roman" w:cs="Times New Roman"/>
          <w:sz w:val="24"/>
          <w:szCs w:val="24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517BDB" w:rsidRDefault="00517BDB" w:rsidP="00517BD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17BDB" w:rsidRDefault="00517BD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– 11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Против - няма </w:t>
      </w:r>
    </w:p>
    <w:p w:rsidR="0039798B" w:rsidRDefault="0039798B">
      <w:pPr>
        <w:rPr>
          <w:rFonts w:ascii="Times New Roman" w:hAnsi="Times New Roman" w:cs="Times New Roman"/>
          <w:sz w:val="44"/>
          <w:szCs w:val="44"/>
        </w:rPr>
      </w:pPr>
    </w:p>
    <w:p w:rsidR="0039798B" w:rsidRPr="00DB2FD8" w:rsidRDefault="0039798B" w:rsidP="0039798B">
      <w:pPr>
        <w:jc w:val="right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</w:p>
    <w:p w:rsidR="0039798B" w:rsidRDefault="0039798B" w:rsidP="0039798B">
      <w:pPr>
        <w:jc w:val="right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Секретар:…………….…………</w:t>
      </w:r>
    </w:p>
    <w:p w:rsidR="0039798B" w:rsidRDefault="0039798B" w:rsidP="003979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798B" w:rsidRDefault="0039798B" w:rsidP="003979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798B" w:rsidRDefault="0039798B" w:rsidP="0039798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Обявено на :………………2019 г.  ……ч. Свалено на …………2019 г. ………ч.</w:t>
      </w:r>
    </w:p>
    <w:p w:rsidR="0039798B" w:rsidRDefault="0039798B" w:rsidP="0039798B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1……………………………</w:t>
      </w:r>
    </w:p>
    <w:p w:rsidR="0039798B" w:rsidRDefault="0039798B" w:rsidP="0039798B">
      <w:pPr>
        <w:pStyle w:val="a6"/>
        <w:numPr>
          <w:ilvl w:val="0"/>
          <w:numId w:val="1"/>
        </w:num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2……………………………</w:t>
      </w:r>
    </w:p>
    <w:p w:rsidR="0039798B" w:rsidRPr="00517BDB" w:rsidRDefault="0039798B">
      <w:pPr>
        <w:rPr>
          <w:rFonts w:ascii="Times New Roman" w:hAnsi="Times New Roman" w:cs="Times New Roman"/>
          <w:sz w:val="44"/>
          <w:szCs w:val="44"/>
        </w:rPr>
      </w:pPr>
    </w:p>
    <w:sectPr w:rsidR="0039798B" w:rsidRPr="0051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F80"/>
    <w:multiLevelType w:val="hybridMultilevel"/>
    <w:tmpl w:val="6D2811FA"/>
    <w:lvl w:ilvl="0" w:tplc="61567E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9"/>
    <w:rsid w:val="0039798B"/>
    <w:rsid w:val="00517BDB"/>
    <w:rsid w:val="00566A95"/>
    <w:rsid w:val="00E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586"/>
  <w15:chartTrackingRefBased/>
  <w15:docId w15:val="{8B9731D4-A081-4885-B494-C6D5D6B1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B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17BDB"/>
    <w:rPr>
      <w:b/>
      <w:bCs/>
    </w:rPr>
  </w:style>
  <w:style w:type="paragraph" w:styleId="a6">
    <w:name w:val="List Paragraph"/>
    <w:basedOn w:val="a"/>
    <w:uiPriority w:val="34"/>
    <w:qFormat/>
    <w:rsid w:val="0039798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2019-11-03T17:04:00Z</dcterms:created>
  <dcterms:modified xsi:type="dcterms:W3CDTF">2019-11-03T17:15:00Z</dcterms:modified>
</cp:coreProperties>
</file>