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52497">
        <w:rPr>
          <w:rFonts w:ascii="Times New Roman" w:hAnsi="Times New Roman" w:cs="Times New Roman"/>
          <w:sz w:val="28"/>
          <w:szCs w:val="28"/>
        </w:rPr>
        <w:t>-1</w:t>
      </w:r>
      <w:r w:rsidR="00A13268">
        <w:rPr>
          <w:rFonts w:ascii="Times New Roman" w:hAnsi="Times New Roman" w:cs="Times New Roman"/>
          <w:sz w:val="28"/>
          <w:szCs w:val="28"/>
        </w:rPr>
        <w:t>/ 26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A1326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752497">
        <w:rPr>
          <w:rFonts w:ascii="Times New Roman" w:hAnsi="Times New Roman" w:cs="Times New Roman"/>
          <w:sz w:val="28"/>
          <w:szCs w:val="28"/>
        </w:rPr>
        <w:t>, 15</w:t>
      </w:r>
      <w:r w:rsidR="00D361D0">
        <w:rPr>
          <w:rFonts w:ascii="Times New Roman" w:hAnsi="Times New Roman" w:cs="Times New Roman"/>
          <w:sz w:val="28"/>
          <w:szCs w:val="28"/>
        </w:rPr>
        <w:t>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Pr="00D66E3D" w:rsidRDefault="00120E21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D361D0" w:rsidRDefault="00D66E3D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9D0F7E" w:rsidRPr="00D66E3D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C83576" w:rsidRPr="00D361D0" w:rsidRDefault="00D361D0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66E3D">
        <w:rPr>
          <w:rFonts w:ascii="Times New Roman" w:hAnsi="Times New Roman" w:cs="Times New Roman"/>
          <w:sz w:val="28"/>
          <w:szCs w:val="28"/>
        </w:rPr>
        <w:t>.Иванка Петкова</w:t>
      </w:r>
    </w:p>
    <w:p w:rsidR="00D361D0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Боряна Тодорова</w:t>
      </w:r>
    </w:p>
    <w:p w:rsidR="00D361D0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Симеонка Иванова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Милчо Данчев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Цветан Димитров</w:t>
      </w:r>
    </w:p>
    <w:p w:rsidR="00A13268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Бисерка Петрова</w:t>
      </w:r>
    </w:p>
    <w:p w:rsidR="00A13268" w:rsidRPr="003C01CF" w:rsidRDefault="00A13268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1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Отсъства:</w:t>
      </w:r>
      <w:r w:rsidR="00D361D0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="00D361D0">
        <w:rPr>
          <w:rFonts w:ascii="Times New Roman" w:hAnsi="Times New Roman" w:cs="Times New Roman"/>
          <w:sz w:val="28"/>
          <w:szCs w:val="28"/>
        </w:rPr>
        <w:t xml:space="preserve"> Дачев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Pr="004529E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752497" w:rsidRPr="00752497" w:rsidRDefault="00752497" w:rsidP="00752497">
      <w:pPr>
        <w:numPr>
          <w:ilvl w:val="0"/>
          <w:numId w:val="1"/>
        </w:numPr>
        <w:spacing w:line="252" w:lineRule="auto"/>
        <w:ind w:left="785"/>
        <w:contextualSpacing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в изборите за общински съветници и за кметове на 27.10.2019 година.</w:t>
      </w:r>
    </w:p>
    <w:p w:rsidR="00D66E3D" w:rsidRDefault="00752497" w:rsidP="00C83576">
      <w:pPr>
        <w:numPr>
          <w:ilvl w:val="0"/>
          <w:numId w:val="1"/>
        </w:numPr>
        <w:spacing w:line="252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Разни.</w:t>
      </w:r>
    </w:p>
    <w:p w:rsidR="00752497" w:rsidRPr="00752497" w:rsidRDefault="00752497" w:rsidP="00752497">
      <w:pPr>
        <w:spacing w:line="252" w:lineRule="auto"/>
        <w:ind w:left="7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497" w:rsidRDefault="00C83576" w:rsidP="00752497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752497">
        <w:rPr>
          <w:sz w:val="28"/>
          <w:szCs w:val="28"/>
        </w:rPr>
        <w:t>РЕШЕНИЕ № 106</w:t>
      </w:r>
    </w:p>
    <w:p w:rsidR="00752497" w:rsidRPr="00752497" w:rsidRDefault="00752497" w:rsidP="00752497">
      <w:pPr>
        <w:rPr>
          <w:sz w:val="28"/>
          <w:szCs w:val="28"/>
        </w:rPr>
      </w:pPr>
      <w:r w:rsidRPr="00752497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 представители в изборите за общински съветници и за кметове на 27.10.2019 година</w:t>
      </w:r>
    </w:p>
    <w:p w:rsidR="00752497" w:rsidRPr="00752497" w:rsidRDefault="00752497" w:rsidP="0075249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ОИК Роман </w:t>
      </w:r>
    </w:p>
    <w:p w:rsidR="00752497" w:rsidRPr="00752497" w:rsidRDefault="00752497" w:rsidP="00752497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 :</w:t>
      </w:r>
    </w:p>
    <w:p w:rsidR="00752497" w:rsidRPr="00752497" w:rsidRDefault="00752497" w:rsidP="00752497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ПУБЛИКУВА:</w:t>
      </w:r>
    </w:p>
    <w:p w:rsidR="00752497" w:rsidRPr="00752497" w:rsidRDefault="00752497" w:rsidP="00752497">
      <w:pPr>
        <w:numPr>
          <w:ilvl w:val="0"/>
          <w:numId w:val="17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2497">
        <w:rPr>
          <w:rFonts w:ascii="Times New Roman" w:hAnsi="Times New Roman" w:cs="Times New Roman"/>
          <w:sz w:val="24"/>
          <w:szCs w:val="24"/>
        </w:rPr>
        <w:t>1 /един/ брой представител  на кандидатската листа на Коалиция „БСП за България“ в изборите за общински съветници и за кметове на 27.10.2019 година съгласно списък – приложение 1, неразделна част от настоящето</w:t>
      </w:r>
      <w:r w:rsidRPr="007524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52497">
        <w:rPr>
          <w:rFonts w:ascii="Times New Roman" w:hAnsi="Times New Roman" w:cs="Times New Roman"/>
          <w:sz w:val="24"/>
          <w:szCs w:val="24"/>
        </w:rPr>
        <w:t xml:space="preserve"> ОИК Роман публикува на интернет страницата на комисията.</w:t>
      </w:r>
    </w:p>
    <w:p w:rsidR="00D361D0" w:rsidRDefault="00A13268" w:rsidP="007524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ЯМА</w:t>
      </w:r>
    </w:p>
    <w:p w:rsidR="008A7A69" w:rsidRPr="00752497" w:rsidRDefault="008A7A69" w:rsidP="00752497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A13268">
        <w:rPr>
          <w:rFonts w:ascii="Times New Roman" w:hAnsi="Times New Roman" w:cs="Times New Roman"/>
          <w:sz w:val="28"/>
          <w:szCs w:val="28"/>
        </w:rPr>
        <w:t xml:space="preserve"> 26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752497">
        <w:rPr>
          <w:rFonts w:ascii="Times New Roman" w:hAnsi="Times New Roman" w:cs="Times New Roman"/>
          <w:sz w:val="28"/>
          <w:szCs w:val="28"/>
        </w:rPr>
        <w:t>15.15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Pr="00752497" w:rsidRDefault="00752497" w:rsidP="00752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7A69" w:rsidRPr="00752497">
        <w:rPr>
          <w:rFonts w:ascii="Times New Roman" w:hAnsi="Times New Roman" w:cs="Times New Roman"/>
          <w:sz w:val="28"/>
          <w:szCs w:val="28"/>
        </w:rPr>
        <w:t>Секретар:……………………/ Йоана Петрова/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752497"/>
    <w:rsid w:val="00815B4A"/>
    <w:rsid w:val="00876117"/>
    <w:rsid w:val="008A7A69"/>
    <w:rsid w:val="009152B6"/>
    <w:rsid w:val="00960068"/>
    <w:rsid w:val="009B44A5"/>
    <w:rsid w:val="009D048E"/>
    <w:rsid w:val="009D0F7E"/>
    <w:rsid w:val="00A13268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D6D9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FCA7-1549-430A-B5A4-A7FE0B3B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2019-10-25T11:03:00Z</cp:lastPrinted>
  <dcterms:created xsi:type="dcterms:W3CDTF">2019-09-16T15:17:00Z</dcterms:created>
  <dcterms:modified xsi:type="dcterms:W3CDTF">2019-10-26T12:14:00Z</dcterms:modified>
</cp:coreProperties>
</file>