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815B4A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№7/ 30</w:t>
      </w:r>
      <w:r w:rsidR="003C01CF">
        <w:rPr>
          <w:rFonts w:ascii="Times New Roman" w:hAnsi="Times New Roman" w:cs="Times New Roman"/>
          <w:sz w:val="28"/>
          <w:szCs w:val="28"/>
        </w:rPr>
        <w:t>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815B4A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30</w:t>
      </w:r>
      <w:r w:rsidR="003C01CF">
        <w:rPr>
          <w:rFonts w:ascii="Times New Roman" w:hAnsi="Times New Roman" w:cs="Times New Roman"/>
          <w:sz w:val="28"/>
          <w:szCs w:val="28"/>
        </w:rPr>
        <w:t>.09.2019г.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Pr="00AE0040" w:rsidRDefault="003C01CF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.Бисерка Бочева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CF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3C01CF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AE0040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  <w:r w:rsidR="009D0F7E" w:rsidRPr="009D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CF" w:rsidRPr="003C01CF" w:rsidRDefault="009D0F7E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13.Милчо Данчев</w:t>
      </w:r>
    </w:p>
    <w:p w:rsidR="003C01CF" w:rsidRPr="00CC3855" w:rsidRDefault="00AE0040" w:rsidP="00CC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861" w:tblpY="957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815B4A" w:rsidRPr="00BB2041" w:rsidTr="00815B4A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4A" w:rsidRPr="00BB2041" w:rsidRDefault="00815B4A" w:rsidP="0081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815B4A" w:rsidRPr="00BB2041" w:rsidTr="00815B4A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Одобряване образец на бюлетина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815B4A" w:rsidRPr="00BB2041" w:rsidTr="00815B4A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052379" w:rsidRDefault="00815B4A" w:rsidP="00815B4A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Одобряване тиража на бюлетините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815B4A" w:rsidRPr="00BB2041" w:rsidTr="00815B4A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D030E6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Изправяне на техническа грешка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A" w:rsidRPr="00BB2041" w:rsidRDefault="00815B4A" w:rsidP="00815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D1C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</w:tbl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70</w:t>
      </w:r>
    </w:p>
    <w:p w:rsidR="00815B4A" w:rsidRPr="00C44310" w:rsidRDefault="00815B4A" w:rsidP="00815B4A">
      <w:r w:rsidRPr="00C44310">
        <w:t>ОТНОСНО: Одобряване на графичния файл с образец на бюлетина за кан</w:t>
      </w:r>
      <w:r>
        <w:t>дидати за Кмет на Община Роман, кметове на кметства Радовене, Кунино, Камено поле и Синьо бърдо</w:t>
      </w:r>
      <w:r w:rsidRPr="00C44310">
        <w:t xml:space="preserve"> и кандидати за общи</w:t>
      </w:r>
      <w:r>
        <w:t>нски съветници на Община Роман</w:t>
      </w:r>
      <w:r w:rsidRPr="00C44310">
        <w:t xml:space="preserve">, както и начина за изписване на имената </w:t>
      </w:r>
      <w:r w:rsidRPr="00C44310">
        <w:lastRenderedPageBreak/>
        <w:t>на партиите, коалициите и местните коалиции, регистрирани за участие в изборите за общински съветници и за кметове на 27 октомври 2019 г. в общин</w:t>
      </w:r>
      <w:r>
        <w:t>а Роман</w:t>
      </w:r>
    </w:p>
    <w:p w:rsidR="00815B4A" w:rsidRPr="00C44310" w:rsidRDefault="00815B4A" w:rsidP="00815B4A">
      <w:r w:rsidRPr="00C44310">
        <w:t> </w:t>
      </w:r>
      <w:r w:rsidRPr="00C44310">
        <w:rPr>
          <w:b/>
          <w:bCs/>
        </w:rPr>
        <w:t> Р Е Ш И:</w:t>
      </w:r>
    </w:p>
    <w:p w:rsidR="00815B4A" w:rsidRPr="00C44310" w:rsidRDefault="00815B4A" w:rsidP="00815B4A">
      <w:pPr>
        <w:numPr>
          <w:ilvl w:val="0"/>
          <w:numId w:val="5"/>
        </w:numPr>
      </w:pPr>
      <w:r w:rsidRPr="00C44310">
        <w:t>Одобрява съдържанието на образец на бюлетина </w:t>
      </w:r>
      <w:r>
        <w:rPr>
          <w:b/>
          <w:bCs/>
        </w:rPr>
        <w:t>за кмет на Община Роман</w:t>
      </w:r>
      <w:r w:rsidRPr="00C44310">
        <w:t>, (съгласно приложение № 1, неразделна част от настоящото решение).</w:t>
      </w:r>
    </w:p>
    <w:p w:rsidR="00815B4A" w:rsidRPr="00C44310" w:rsidRDefault="00815B4A" w:rsidP="00815B4A">
      <w:pPr>
        <w:numPr>
          <w:ilvl w:val="0"/>
          <w:numId w:val="5"/>
        </w:numPr>
      </w:pPr>
      <w:r w:rsidRPr="00C44310">
        <w:t>Одобрява съдържанието на образец на бюлетина за кмет на </w:t>
      </w:r>
      <w:r>
        <w:rPr>
          <w:b/>
          <w:bCs/>
        </w:rPr>
        <w:t>кметство</w:t>
      </w:r>
      <w:r>
        <w:t xml:space="preserve"> Радовене общ Роман</w:t>
      </w:r>
      <w:r w:rsidRPr="00C44310">
        <w:t xml:space="preserve"> (съгласно приложение № 2, неразделна част от настоящото решение).</w:t>
      </w:r>
    </w:p>
    <w:p w:rsidR="00815B4A" w:rsidRPr="00C44310" w:rsidRDefault="00815B4A" w:rsidP="00815B4A">
      <w:pPr>
        <w:numPr>
          <w:ilvl w:val="0"/>
          <w:numId w:val="5"/>
        </w:numPr>
      </w:pPr>
      <w:r w:rsidRPr="00C44310">
        <w:t>Одобрява съдържанието на образец на бюлетина за кмет на </w:t>
      </w:r>
      <w:r>
        <w:rPr>
          <w:b/>
          <w:bCs/>
        </w:rPr>
        <w:t>Кунино общ Роман</w:t>
      </w:r>
      <w:r w:rsidRPr="00C44310">
        <w:t xml:space="preserve"> (съгласно приложение№ 3, неразделна част от настоящото решение).</w:t>
      </w:r>
    </w:p>
    <w:p w:rsidR="00815B4A" w:rsidRPr="00C44310" w:rsidRDefault="00815B4A" w:rsidP="00815B4A">
      <w:pPr>
        <w:numPr>
          <w:ilvl w:val="0"/>
          <w:numId w:val="5"/>
        </w:numPr>
      </w:pPr>
      <w:r w:rsidRPr="00C44310">
        <w:t>Одобрява съдържанието на образец на бюлетина за кмет на </w:t>
      </w:r>
      <w:r>
        <w:rPr>
          <w:b/>
          <w:bCs/>
        </w:rPr>
        <w:t xml:space="preserve">кметство Камено поле </w:t>
      </w:r>
      <w:proofErr w:type="spellStart"/>
      <w:r>
        <w:rPr>
          <w:b/>
          <w:bCs/>
        </w:rPr>
        <w:t>общ.Роман</w:t>
      </w:r>
      <w:proofErr w:type="spellEnd"/>
      <w:r w:rsidRPr="00C44310">
        <w:t xml:space="preserve"> (съгласно приложение № 4, неразделна част от настоящото решение).</w:t>
      </w:r>
    </w:p>
    <w:p w:rsidR="00815B4A" w:rsidRPr="00C44310" w:rsidRDefault="00815B4A" w:rsidP="00815B4A">
      <w:pPr>
        <w:numPr>
          <w:ilvl w:val="0"/>
          <w:numId w:val="5"/>
        </w:numPr>
      </w:pPr>
      <w:r w:rsidRPr="00C44310">
        <w:t>Одобрява съдържанието на</w:t>
      </w:r>
      <w:r>
        <w:t xml:space="preserve"> образец на бюлетина за кмет на кметство Синьо бърдо </w:t>
      </w:r>
      <w:proofErr w:type="spellStart"/>
      <w:r>
        <w:t>общ.Роман</w:t>
      </w:r>
      <w:proofErr w:type="spellEnd"/>
      <w:r w:rsidRPr="00C44310">
        <w:t>, (съгласно приложение № 5, неразделна част от настоящото решение).</w:t>
      </w: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9D0F7E" w:rsidRPr="00666070" w:rsidRDefault="009D0F7E" w:rsidP="009D0F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ВТОРА ТОЧКА ОТ ДНЕВНИЯ РЕД:</w:t>
      </w: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71</w:t>
      </w:r>
    </w:p>
    <w:p w:rsidR="00815B4A" w:rsidRPr="00E23E9F" w:rsidRDefault="00815B4A" w:rsidP="00815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тираж на бюлетините при произвеждане на изборите за общински съветници и за кметове на 27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ктомври 2019 г. в община Роман</w:t>
      </w: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15B4A" w:rsidRPr="00E23E9F" w:rsidRDefault="00815B4A" w:rsidP="00815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Роман</w:t>
      </w: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Враца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664"/>
        <w:gridCol w:w="2499"/>
        <w:gridCol w:w="3591"/>
      </w:tblGrid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 избиратели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 тираж в т.ч. 10% резерв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 Роман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5056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 5 600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3E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 Роман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5056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  5 600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Радовене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292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  400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Кунино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367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7F2183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              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500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Камено поле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497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  600</w:t>
            </w:r>
          </w:p>
        </w:tc>
      </w:tr>
      <w:tr w:rsidR="00815B4A" w:rsidRPr="00E23E9F" w:rsidTr="002B6A81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Синьо бърдо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E23E9F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      355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5B4A" w:rsidRPr="007F2183" w:rsidRDefault="00815B4A" w:rsidP="002B6A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              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500</w:t>
            </w:r>
          </w:p>
        </w:tc>
      </w:tr>
    </w:tbl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ТРЕТА ТОЧКА ОТ ДНЕВНИЯ РЕД </w:t>
      </w: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72</w:t>
      </w: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5B4A" w:rsidRDefault="00815B4A" w:rsidP="00815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допусната техническа грешка при попълване квотата за СИК на ПП „ГЕРБ“.</w:t>
      </w:r>
    </w:p>
    <w:p w:rsidR="00815B4A" w:rsidRDefault="00815B4A" w:rsidP="00815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входяща поща от 30. 09. 2019г. с входящ № 96 е постъпило искане от Христина Петкова, упълномощен представител на ПП „ГЕРБ“.</w:t>
      </w:r>
    </w:p>
    <w:p w:rsidR="00815B4A" w:rsidRPr="00E23E9F" w:rsidRDefault="00815B4A" w:rsidP="00815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направи нарочна проверка в ТЗ „ГРАО“, гр. Роман ОИК </w:t>
      </w:r>
    </w:p>
    <w:p w:rsidR="00815B4A" w:rsidRPr="00E23E9F" w:rsidRDefault="00815B4A" w:rsidP="00815B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3E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 Е Ш И:</w:t>
      </w:r>
    </w:p>
    <w:p w:rsidR="00815B4A" w:rsidRPr="00531D9C" w:rsidRDefault="00815B4A" w:rsidP="00815B4A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Роксана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Йоткова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член на СИК №063200004, ЕГН: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XXXXXXXXXX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чете:</w:t>
      </w:r>
      <w:r w:rsidRPr="00531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ЕГН</w:t>
      </w:r>
      <w:proofErr w:type="spellEnd"/>
      <w:r w:rsidRPr="00531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XXXXXXXXXX</w:t>
      </w:r>
      <w:r w:rsidRPr="00531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 </w:t>
      </w:r>
    </w:p>
    <w:p w:rsidR="00815B4A" w:rsidRPr="00531D9C" w:rsidRDefault="00815B4A" w:rsidP="00815B4A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Незабравка Красимирова Маринова – член на СИК №063200001 да се чете </w:t>
      </w:r>
    </w:p>
    <w:p w:rsidR="00815B4A" w:rsidRPr="00531D9C" w:rsidRDefault="00815B4A" w:rsidP="00815B4A">
      <w:pPr>
        <w:pStyle w:val="a3"/>
        <w:shd w:val="clear" w:color="auto" w:fill="FFFFFF"/>
        <w:spacing w:after="150" w:line="36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Незабравка Красимирова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Христова</w:t>
      </w:r>
    </w:p>
    <w:p w:rsidR="00815B4A" w:rsidRDefault="00815B4A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815B4A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>
        <w:rPr>
          <w:rFonts w:ascii="Times New Roman" w:hAnsi="Times New Roman" w:cs="Times New Roman"/>
          <w:sz w:val="28"/>
          <w:szCs w:val="28"/>
        </w:rPr>
        <w:tab/>
        <w:t>/ Милчо Данчев/ 30.09.2019г. 17.30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3C01CF"/>
    <w:rsid w:val="00621F06"/>
    <w:rsid w:val="00646685"/>
    <w:rsid w:val="00714BD5"/>
    <w:rsid w:val="00815B4A"/>
    <w:rsid w:val="00876117"/>
    <w:rsid w:val="008A7A69"/>
    <w:rsid w:val="009152B6"/>
    <w:rsid w:val="00960068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0ACD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7B8F-B4B6-4A0B-8AD6-E5EC35D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2019-09-20T14:27:00Z</cp:lastPrinted>
  <dcterms:created xsi:type="dcterms:W3CDTF">2019-09-16T15:17:00Z</dcterms:created>
  <dcterms:modified xsi:type="dcterms:W3CDTF">2019-09-30T14:30:00Z</dcterms:modified>
</cp:coreProperties>
</file>