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C2DC7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EC2DC7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EC2DC7">
        <w:rPr>
          <w:rFonts w:ascii="Times New Roman" w:hAnsi="Times New Roman" w:cs="Times New Roman"/>
          <w:sz w:val="28"/>
          <w:szCs w:val="28"/>
        </w:rPr>
        <w:t>29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</w:t>
      </w:r>
      <w:r w:rsidR="00EC2DC7">
        <w:rPr>
          <w:rFonts w:ascii="Times New Roman" w:hAnsi="Times New Roman" w:cs="Times New Roman"/>
          <w:sz w:val="28"/>
          <w:szCs w:val="28"/>
        </w:rPr>
        <w:t>0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EC2DC7">
        <w:rPr>
          <w:rFonts w:ascii="Times New Roman" w:hAnsi="Times New Roman" w:cs="Times New Roman"/>
          <w:sz w:val="28"/>
          <w:szCs w:val="28"/>
        </w:rPr>
        <w:t>2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EC2DC7">
        <w:rPr>
          <w:rFonts w:ascii="Times New Roman" w:hAnsi="Times New Roman" w:cs="Times New Roman"/>
          <w:sz w:val="28"/>
          <w:szCs w:val="28"/>
        </w:rPr>
        <w:t>четиринадесето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D446AE" w:rsidRPr="00D52F76" w:rsidRDefault="009B040D" w:rsidP="00D52F76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74685E">
        <w:rPr>
          <w:rFonts w:ascii="Times New Roman" w:hAnsi="Times New Roman" w:cs="Times New Roman"/>
          <w:sz w:val="24"/>
          <w:szCs w:val="24"/>
        </w:rPr>
        <w:t>7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74685E">
        <w:rPr>
          <w:rFonts w:ascii="Times New Roman" w:hAnsi="Times New Roman" w:cs="Times New Roman"/>
          <w:sz w:val="24"/>
          <w:szCs w:val="24"/>
        </w:rPr>
        <w:t>Зам. п</w:t>
      </w:r>
      <w:r w:rsidRPr="00565A01">
        <w:rPr>
          <w:rFonts w:ascii="Times New Roman" w:hAnsi="Times New Roman" w:cs="Times New Roman"/>
          <w:sz w:val="24"/>
          <w:szCs w:val="24"/>
        </w:rPr>
        <w:t xml:space="preserve">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74685E">
        <w:rPr>
          <w:rFonts w:ascii="Times New Roman" w:hAnsi="Times New Roman" w:cs="Times New Roman"/>
          <w:sz w:val="24"/>
          <w:szCs w:val="24"/>
        </w:rPr>
        <w:t>следното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A502B1" w:rsidRPr="00D52F76" w:rsidRDefault="006542B0" w:rsidP="009F5C87">
      <w:pPr>
        <w:pStyle w:val="a3"/>
        <w:numPr>
          <w:ilvl w:val="0"/>
          <w:numId w:val="36"/>
        </w:numPr>
        <w:spacing w:after="0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Гласуване в СИК 063200010 на избирател с придружител </w:t>
      </w:r>
      <w:r w:rsidRPr="00D70C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изборите за общински съветници и за кметове на 29 октом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ври 2023  година</w:t>
      </w:r>
    </w:p>
    <w:p w:rsidR="00B01B3D" w:rsidRPr="001A04E3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D52F76" w:rsidRDefault="009B040D" w:rsidP="00D52F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D52F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Избирателят Иванка Велинова Йорданова, да гласува без придружител.</w:t>
      </w:r>
    </w:p>
    <w:p w:rsidR="00FE037F" w:rsidRDefault="00D52F76" w:rsidP="00D446A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F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 кратко прекъсване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комисията се събра отново в 15.50 ч.</w:t>
      </w:r>
    </w:p>
    <w:p w:rsidR="00832E19" w:rsidRDefault="00832E19" w:rsidP="0083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565A01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 w:rsidR="00736EDF">
        <w:rPr>
          <w:rFonts w:ascii="Times New Roman" w:hAnsi="Times New Roman" w:cs="Times New Roman"/>
          <w:sz w:val="24"/>
          <w:szCs w:val="24"/>
        </w:rPr>
        <w:t>11</w:t>
      </w:r>
      <w:r w:rsidRPr="00565A01">
        <w:rPr>
          <w:rFonts w:ascii="Times New Roman" w:hAnsi="Times New Roman" w:cs="Times New Roman"/>
          <w:sz w:val="24"/>
          <w:szCs w:val="24"/>
        </w:rPr>
        <w:t xml:space="preserve"> членове,  същото ще бъде законно проведено, тъй като кворума е налице. Заседанието се откри от </w:t>
      </w:r>
      <w:r w:rsidR="00736EDF">
        <w:rPr>
          <w:rFonts w:ascii="Times New Roman" w:hAnsi="Times New Roman" w:cs="Times New Roman"/>
          <w:sz w:val="24"/>
          <w:szCs w:val="24"/>
        </w:rPr>
        <w:t>П</w:t>
      </w:r>
      <w:r w:rsidRPr="00565A01">
        <w:rPr>
          <w:rFonts w:ascii="Times New Roman" w:hAnsi="Times New Roman" w:cs="Times New Roman"/>
          <w:sz w:val="24"/>
          <w:szCs w:val="24"/>
        </w:rPr>
        <w:t xml:space="preserve">редседателя на ОИК Роман, който докладва </w:t>
      </w:r>
      <w:r>
        <w:rPr>
          <w:rFonts w:ascii="Times New Roman" w:hAnsi="Times New Roman" w:cs="Times New Roman"/>
          <w:sz w:val="24"/>
          <w:szCs w:val="24"/>
        </w:rPr>
        <w:t>следното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736EDF" w:rsidRPr="00DD5105" w:rsidRDefault="00DD5105" w:rsidP="00736ED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местата за наблюдение в изчис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лителния пункт в ОИК Роман</w:t>
      </w:r>
      <w:r w:rsidRPr="00024D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наблюдатели, застъпници на кандидатски листи, представители на партии, коалиции и инициативни комитети и кандидати при въвеждането на данните от протоколите на СИК/ПСИК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проведените избори </w:t>
      </w:r>
      <w:r w:rsidRPr="00024D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общински съветници и кметове на 29 октомври 2023 г.</w:t>
      </w:r>
    </w:p>
    <w:p w:rsidR="00DD5105" w:rsidRPr="00E51EEC" w:rsidRDefault="00E51EEC" w:rsidP="00E51EEC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1E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член на Общинска избирателна комисия – Роман, който да поправи допусната грешка при раздаване на изборни книжа и материали на 28.10.2023 г. от ОИК – Роман на СИК/ПСИК</w:t>
      </w:r>
    </w:p>
    <w:p w:rsidR="00832E19" w:rsidRPr="0056769D" w:rsidRDefault="00736EDF" w:rsidP="005676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04E3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D446AE" w:rsidRPr="00290C6C" w:rsidRDefault="00FE037F" w:rsidP="00290C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 w:rsidR="0056769D">
        <w:rPr>
          <w:b/>
          <w:sz w:val="28"/>
          <w:szCs w:val="28"/>
        </w:rPr>
        <w:t>1</w:t>
      </w:r>
      <w:r w:rsidRPr="001A04E3">
        <w:t xml:space="preserve"> </w:t>
      </w:r>
      <w:r w:rsidR="00420422">
        <w:t xml:space="preserve"> </w:t>
      </w:r>
      <w:r w:rsidR="00420422" w:rsidRPr="00024D76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ОПРЕДЕЛЯ</w:t>
      </w:r>
      <w:r w:rsidR="00420422" w:rsidRPr="00024D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местата за наблюдение в изчис</w:t>
      </w:r>
      <w:r w:rsidR="004204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лителния пункт в ОИК Роман</w:t>
      </w:r>
      <w:r w:rsidR="00420422" w:rsidRPr="00024D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на наблюдатели, застъпници на кандидатски листи, представители на партии, коалиции и инициативни комитети и кандидати при въвеждането на данните от протоколите на СИК/ПСИК в изборите за общински съветници и кметове на 29 октомври 2023 г</w:t>
      </w:r>
      <w:r w:rsidR="004204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t xml:space="preserve">  </w:t>
      </w:r>
    </w:p>
    <w:p w:rsidR="00313A38" w:rsidRDefault="00A128D8" w:rsidP="00313A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</w:t>
      </w:r>
      <w:r w:rsidR="00290C6C">
        <w:rPr>
          <w:b/>
          <w:sz w:val="28"/>
          <w:szCs w:val="28"/>
        </w:rPr>
        <w:t>2</w:t>
      </w:r>
      <w:r w:rsidR="00313A38" w:rsidRP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13A38" w:rsidRPr="009123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пределя Камелия Борисова Иванова, зам. председател</w:t>
      </w:r>
      <w:r w:rsidR="00313A38" w:rsidRPr="009123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Общинска избирателна ко</w:t>
      </w:r>
      <w:r w:rsid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мисия – Роман, които да предаде на СИК 063200006 1 бр. бюлетина, който да бъде взет от ПСИК 063200019 и изготвен приемо-предавателен протокол подписан от председател и секретар на СИК и ПСИК, упълномощения член на ОИК и представител на общинска администрация – Христина </w:t>
      </w:r>
      <w:proofErr w:type="spellStart"/>
      <w:r w:rsid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Йонкинска</w:t>
      </w:r>
      <w:proofErr w:type="spellEnd"/>
      <w:r w:rsidR="00313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/упълномощена със заповед на кмета на общината/</w:t>
      </w:r>
      <w:r w:rsidR="00313A38" w:rsidRPr="009123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A4C1C" w:rsidRDefault="000A4C1C" w:rsidP="000A4C1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F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 кратко прекъсване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комисията се събра отново в 16.20 ч.</w:t>
      </w:r>
    </w:p>
    <w:p w:rsidR="000A4C1C" w:rsidRDefault="000A4C1C" w:rsidP="000A4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65A01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65A01">
        <w:rPr>
          <w:rFonts w:ascii="Times New Roman" w:hAnsi="Times New Roman" w:cs="Times New Roman"/>
          <w:sz w:val="24"/>
          <w:szCs w:val="24"/>
        </w:rPr>
        <w:t xml:space="preserve"> членове,  същото ще бъде законно проведено, тъй като кворума е налице. Заседанието се откри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5A01">
        <w:rPr>
          <w:rFonts w:ascii="Times New Roman" w:hAnsi="Times New Roman" w:cs="Times New Roman"/>
          <w:sz w:val="24"/>
          <w:szCs w:val="24"/>
        </w:rPr>
        <w:t xml:space="preserve">редседателя на ОИК Роман, който докладва </w:t>
      </w:r>
      <w:r>
        <w:rPr>
          <w:rFonts w:ascii="Times New Roman" w:hAnsi="Times New Roman" w:cs="Times New Roman"/>
          <w:sz w:val="24"/>
          <w:szCs w:val="24"/>
        </w:rPr>
        <w:t>следното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337550" w:rsidRPr="00337550" w:rsidRDefault="00337550" w:rsidP="00337550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75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Обезпечаване избора за кмет на кметство с. Долна Бешовица в изборите за общински съветници и кметове на 29.10.2023 г.</w:t>
      </w:r>
    </w:p>
    <w:p w:rsidR="000A4C1C" w:rsidRPr="00337550" w:rsidRDefault="00337550" w:rsidP="00337550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</w:t>
      </w:r>
    </w:p>
    <w:p w:rsidR="00032313" w:rsidRDefault="00A128D8" w:rsidP="000323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t xml:space="preserve">  </w:t>
      </w:r>
      <w:r w:rsidR="005B4A5E"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337550">
        <w:rPr>
          <w:rFonts w:ascii="Times New Roman" w:hAnsi="Times New Roman" w:cs="Times New Roman"/>
          <w:b/>
          <w:sz w:val="28"/>
          <w:szCs w:val="28"/>
        </w:rPr>
        <w:t>1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323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Делегира права на Нина Върбанова </w:t>
      </w:r>
      <w:proofErr w:type="spellStart"/>
      <w:r w:rsidR="000323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Съйкова</w:t>
      </w:r>
      <w:proofErr w:type="spellEnd"/>
      <w:r w:rsidR="000323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proofErr w:type="spellStart"/>
      <w:r w:rsidR="000323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proofErr w:type="spellEnd"/>
      <w:r w:rsidR="000323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</w:t>
      </w:r>
    </w:p>
    <w:p w:rsidR="00032313" w:rsidRDefault="00032313" w:rsidP="000323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Радослава Петкова Велева –член</w:t>
      </w:r>
    </w:p>
    <w:p w:rsidR="00032313" w:rsidRDefault="00032313" w:rsidP="000323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Таня Дичева Вълкова – член, съвместно с Председателя на СИК № 063200005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с.Долна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Бешовица, да направят 30 бр. копия на бюлетината за кмет на кметство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с.Долна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Бешовица.Копията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бюлетините да се номерират с последователна номерация следваща последния номер на заявения тираж.</w:t>
      </w:r>
    </w:p>
    <w:p w:rsidR="00F75F4F" w:rsidRDefault="00F75F4F" w:rsidP="00F75F4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 кратко прекъсване комисията се събра отново в </w:t>
      </w:r>
      <w:r w:rsidR="004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20.10</w:t>
      </w:r>
      <w:r w:rsidRPr="004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</w:t>
      </w:r>
    </w:p>
    <w:p w:rsidR="00683A18" w:rsidRDefault="00683A18" w:rsidP="00683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565A01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65A01">
        <w:rPr>
          <w:rFonts w:ascii="Times New Roman" w:hAnsi="Times New Roman" w:cs="Times New Roman"/>
          <w:sz w:val="24"/>
          <w:szCs w:val="24"/>
        </w:rPr>
        <w:t xml:space="preserve"> членове,  същото ще бъде законно проведено, тъй като кворума е налице. Заседанието се откри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5A01">
        <w:rPr>
          <w:rFonts w:ascii="Times New Roman" w:hAnsi="Times New Roman" w:cs="Times New Roman"/>
          <w:sz w:val="24"/>
          <w:szCs w:val="24"/>
        </w:rPr>
        <w:t xml:space="preserve">редседателя на ОИК Роман, който докладва </w:t>
      </w:r>
      <w:r>
        <w:rPr>
          <w:rFonts w:ascii="Times New Roman" w:hAnsi="Times New Roman" w:cs="Times New Roman"/>
          <w:sz w:val="24"/>
          <w:szCs w:val="24"/>
        </w:rPr>
        <w:t>следното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E92A52" w:rsidRPr="00E92A52" w:rsidRDefault="00E92A52" w:rsidP="00E92A52">
      <w:pPr>
        <w:pStyle w:val="a3"/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2A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края на изборния ден в изборите за общински съветници и кметове на 29 октомври 2023 г.</w:t>
      </w:r>
    </w:p>
    <w:p w:rsidR="00E92A52" w:rsidRPr="00337550" w:rsidRDefault="00E92A52" w:rsidP="00E92A52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</w:t>
      </w:r>
    </w:p>
    <w:p w:rsidR="00844CDD" w:rsidRDefault="00E92A52" w:rsidP="00844C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t xml:space="preserve">  </w:t>
      </w: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44CDD" w:rsidRPr="00844C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44CDD" w:rsidRPr="009442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края на изборния ден в изборите за об</w:t>
      </w:r>
      <w:r w:rsidR="00844C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="00844CDD" w:rsidRPr="009442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="00844CDD" w:rsidRPr="009B55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20.00 часа.</w:t>
      </w:r>
    </w:p>
    <w:p w:rsidR="00270FF2" w:rsidRDefault="00270FF2" w:rsidP="00270FF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 кратко прекъсване комисията се събра отново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F37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37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</w:t>
      </w:r>
    </w:p>
    <w:p w:rsidR="00270FF2" w:rsidRDefault="00270FF2" w:rsidP="00270FF2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65A01">
        <w:rPr>
          <w:rFonts w:ascii="Times New Roman" w:hAnsi="Times New Roman" w:cs="Times New Roman"/>
          <w:sz w:val="24"/>
          <w:szCs w:val="24"/>
        </w:rPr>
        <w:t xml:space="preserve"> членове,  същото ще бъде законно проведено, тъй като кворума е налице. Заседанието се откри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5A01">
        <w:rPr>
          <w:rFonts w:ascii="Times New Roman" w:hAnsi="Times New Roman" w:cs="Times New Roman"/>
          <w:sz w:val="24"/>
          <w:szCs w:val="24"/>
        </w:rPr>
        <w:t xml:space="preserve">редседателя на ОИК Роман, който докладва </w:t>
      </w:r>
      <w:r>
        <w:rPr>
          <w:rFonts w:ascii="Times New Roman" w:hAnsi="Times New Roman" w:cs="Times New Roman"/>
          <w:sz w:val="24"/>
          <w:szCs w:val="24"/>
        </w:rPr>
        <w:t>следното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270FF2" w:rsidRPr="00270FF2" w:rsidRDefault="00270FF2" w:rsidP="00270FF2">
      <w:pPr>
        <w:pStyle w:val="a3"/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F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Анулиране на приемо-предавателни разписки и заличаване на такива.</w:t>
      </w:r>
    </w:p>
    <w:p w:rsidR="00270FF2" w:rsidRPr="00337550" w:rsidRDefault="00270FF2" w:rsidP="00270FF2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</w:t>
      </w:r>
    </w:p>
    <w:p w:rsidR="00C869D5" w:rsidRPr="000515C9" w:rsidRDefault="00270FF2" w:rsidP="000515C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4C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15C9" w:rsidRPr="00251A6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приемо-предавател</w:t>
      </w:r>
      <w:r w:rsidR="00051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разписка с №0632001001.</w:t>
      </w:r>
      <w:r w:rsidR="000515C9" w:rsidRPr="00251A6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Издава нова със същите данни на протокола на СИК, но с нов номер на приемо-предавателна разписка.</w:t>
      </w:r>
    </w:p>
    <w:p w:rsidR="004E5C30" w:rsidRDefault="009B040D" w:rsidP="004E5C30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</w:p>
    <w:p w:rsidR="001A04E3" w:rsidRPr="001A04E3" w:rsidRDefault="001A04E3" w:rsidP="004E5C30">
      <w:pPr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91515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5E32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26C74F4"/>
    <w:multiLevelType w:val="hybridMultilevel"/>
    <w:tmpl w:val="9BBCE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4D55AB3"/>
    <w:multiLevelType w:val="hybridMultilevel"/>
    <w:tmpl w:val="AC9EB0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5213C"/>
    <w:multiLevelType w:val="hybridMultilevel"/>
    <w:tmpl w:val="D9FE6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3872"/>
    <w:multiLevelType w:val="hybridMultilevel"/>
    <w:tmpl w:val="15C8F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7779"/>
    <w:multiLevelType w:val="hybridMultilevel"/>
    <w:tmpl w:val="05643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53565"/>
    <w:multiLevelType w:val="hybridMultilevel"/>
    <w:tmpl w:val="682A9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B656F35"/>
    <w:multiLevelType w:val="multilevel"/>
    <w:tmpl w:val="49E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06603C"/>
    <w:multiLevelType w:val="hybridMultilevel"/>
    <w:tmpl w:val="074A1DA2"/>
    <w:lvl w:ilvl="0" w:tplc="89BA460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22"/>
  </w:num>
  <w:num w:numId="4">
    <w:abstractNumId w:val="39"/>
  </w:num>
  <w:num w:numId="5">
    <w:abstractNumId w:val="28"/>
  </w:num>
  <w:num w:numId="6">
    <w:abstractNumId w:val="17"/>
  </w:num>
  <w:num w:numId="7">
    <w:abstractNumId w:val="36"/>
  </w:num>
  <w:num w:numId="8">
    <w:abstractNumId w:val="2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5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7"/>
  </w:num>
  <w:num w:numId="25">
    <w:abstractNumId w:val="30"/>
  </w:num>
  <w:num w:numId="26">
    <w:abstractNumId w:val="23"/>
  </w:num>
  <w:num w:numId="27">
    <w:abstractNumId w:val="14"/>
  </w:num>
  <w:num w:numId="28">
    <w:abstractNumId w:val="4"/>
  </w:num>
  <w:num w:numId="29">
    <w:abstractNumId w:val="6"/>
  </w:num>
  <w:num w:numId="30">
    <w:abstractNumId w:val="34"/>
  </w:num>
  <w:num w:numId="31">
    <w:abstractNumId w:val="25"/>
  </w:num>
  <w:num w:numId="32">
    <w:abstractNumId w:val="8"/>
  </w:num>
  <w:num w:numId="33">
    <w:abstractNumId w:val="3"/>
  </w:num>
  <w:num w:numId="34">
    <w:abstractNumId w:val="32"/>
  </w:num>
  <w:num w:numId="35">
    <w:abstractNumId w:val="15"/>
  </w:num>
  <w:num w:numId="36">
    <w:abstractNumId w:val="12"/>
  </w:num>
  <w:num w:numId="37">
    <w:abstractNumId w:val="1"/>
  </w:num>
  <w:num w:numId="38">
    <w:abstractNumId w:val="40"/>
  </w:num>
  <w:num w:numId="39">
    <w:abstractNumId w:val="16"/>
  </w:num>
  <w:num w:numId="40">
    <w:abstractNumId w:val="21"/>
  </w:num>
  <w:num w:numId="41">
    <w:abstractNumId w:val="7"/>
  </w:num>
  <w:num w:numId="42">
    <w:abstractNumId w:val="9"/>
  </w:num>
  <w:num w:numId="43">
    <w:abstractNumId w:val="1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2313"/>
    <w:rsid w:val="00037384"/>
    <w:rsid w:val="00050D26"/>
    <w:rsid w:val="000515C9"/>
    <w:rsid w:val="00056097"/>
    <w:rsid w:val="00076F8E"/>
    <w:rsid w:val="000A4C1C"/>
    <w:rsid w:val="000B1877"/>
    <w:rsid w:val="000D570E"/>
    <w:rsid w:val="000E20DE"/>
    <w:rsid w:val="001053B7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43E2"/>
    <w:rsid w:val="00270FF2"/>
    <w:rsid w:val="002813C7"/>
    <w:rsid w:val="00290C6C"/>
    <w:rsid w:val="00292AAE"/>
    <w:rsid w:val="002A4EB3"/>
    <w:rsid w:val="002A6EAD"/>
    <w:rsid w:val="002C70A4"/>
    <w:rsid w:val="002E4158"/>
    <w:rsid w:val="00300BCC"/>
    <w:rsid w:val="00303240"/>
    <w:rsid w:val="00313A38"/>
    <w:rsid w:val="0033755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20422"/>
    <w:rsid w:val="00496380"/>
    <w:rsid w:val="004B499E"/>
    <w:rsid w:val="004D59FE"/>
    <w:rsid w:val="004E5C30"/>
    <w:rsid w:val="004E6F3F"/>
    <w:rsid w:val="005300BD"/>
    <w:rsid w:val="0054633F"/>
    <w:rsid w:val="00552D86"/>
    <w:rsid w:val="00560034"/>
    <w:rsid w:val="00564D1E"/>
    <w:rsid w:val="00565A01"/>
    <w:rsid w:val="0056769D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542B0"/>
    <w:rsid w:val="0066559F"/>
    <w:rsid w:val="00670C6D"/>
    <w:rsid w:val="0067130B"/>
    <w:rsid w:val="00683A18"/>
    <w:rsid w:val="006844CA"/>
    <w:rsid w:val="00690186"/>
    <w:rsid w:val="006A15CC"/>
    <w:rsid w:val="006B7AC5"/>
    <w:rsid w:val="006E2F03"/>
    <w:rsid w:val="006F6172"/>
    <w:rsid w:val="00736EDF"/>
    <w:rsid w:val="0074685E"/>
    <w:rsid w:val="00775F2F"/>
    <w:rsid w:val="00791848"/>
    <w:rsid w:val="007978D8"/>
    <w:rsid w:val="007A4DA2"/>
    <w:rsid w:val="007F66AB"/>
    <w:rsid w:val="00832D9B"/>
    <w:rsid w:val="00832E19"/>
    <w:rsid w:val="008357C3"/>
    <w:rsid w:val="00844CDD"/>
    <w:rsid w:val="0088578A"/>
    <w:rsid w:val="00886733"/>
    <w:rsid w:val="00886C32"/>
    <w:rsid w:val="0089092E"/>
    <w:rsid w:val="008A0C43"/>
    <w:rsid w:val="008B064E"/>
    <w:rsid w:val="008F027F"/>
    <w:rsid w:val="008F157F"/>
    <w:rsid w:val="0091515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9F5C87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52F76"/>
    <w:rsid w:val="00D605FB"/>
    <w:rsid w:val="00D64BFF"/>
    <w:rsid w:val="00D735E4"/>
    <w:rsid w:val="00D82C22"/>
    <w:rsid w:val="00DA66D5"/>
    <w:rsid w:val="00DA6A36"/>
    <w:rsid w:val="00DD5105"/>
    <w:rsid w:val="00DE454D"/>
    <w:rsid w:val="00E00AE7"/>
    <w:rsid w:val="00E23532"/>
    <w:rsid w:val="00E36EEC"/>
    <w:rsid w:val="00E43A1F"/>
    <w:rsid w:val="00E46462"/>
    <w:rsid w:val="00E51EEC"/>
    <w:rsid w:val="00E62DBB"/>
    <w:rsid w:val="00E77417"/>
    <w:rsid w:val="00E82253"/>
    <w:rsid w:val="00E92A52"/>
    <w:rsid w:val="00E9484F"/>
    <w:rsid w:val="00EB2819"/>
    <w:rsid w:val="00EB3BBB"/>
    <w:rsid w:val="00EC2CD2"/>
    <w:rsid w:val="00EC2DC7"/>
    <w:rsid w:val="00ED0122"/>
    <w:rsid w:val="00EE2B4F"/>
    <w:rsid w:val="00F032B9"/>
    <w:rsid w:val="00F04997"/>
    <w:rsid w:val="00F377A2"/>
    <w:rsid w:val="00F5064D"/>
    <w:rsid w:val="00F6225B"/>
    <w:rsid w:val="00F75F4F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FB2F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2023-10-31T10:50:00Z</cp:lastPrinted>
  <dcterms:created xsi:type="dcterms:W3CDTF">2023-10-28T06:12:00Z</dcterms:created>
  <dcterms:modified xsi:type="dcterms:W3CDTF">2023-10-31T10:50:00Z</dcterms:modified>
</cp:coreProperties>
</file>