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8827E" w14:textId="77777777" w:rsidR="007364DB" w:rsidRDefault="007364DB" w:rsidP="007364D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14:paraId="4122DAA3" w14:textId="77777777" w:rsidR="007364DB" w:rsidRDefault="007364DB" w:rsidP="007364DB"/>
    <w:p w14:paraId="712A8843" w14:textId="77777777" w:rsidR="007364DB" w:rsidRDefault="007364DB" w:rsidP="007364DB">
      <w:pPr>
        <w:rPr>
          <w:rFonts w:ascii="Times New Roman" w:hAnsi="Times New Roman" w:cs="Times New Roman"/>
          <w:sz w:val="24"/>
          <w:szCs w:val="24"/>
        </w:rPr>
      </w:pPr>
    </w:p>
    <w:p w14:paraId="07BA6582" w14:textId="6D5C6474" w:rsidR="007364DB" w:rsidRDefault="008428ED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D1115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7364DB">
        <w:rPr>
          <w:rFonts w:ascii="Times New Roman" w:hAnsi="Times New Roman" w:cs="Times New Roman"/>
          <w:sz w:val="24"/>
          <w:szCs w:val="24"/>
        </w:rPr>
        <w:t xml:space="preserve">ДНЕВЕН РЕД </w:t>
      </w:r>
      <w:r>
        <w:rPr>
          <w:rFonts w:ascii="Times New Roman" w:hAnsi="Times New Roman" w:cs="Times New Roman"/>
          <w:sz w:val="24"/>
          <w:szCs w:val="24"/>
        </w:rPr>
        <w:t xml:space="preserve"> ЗА ЗАСЕДАНИЕТО НА </w:t>
      </w:r>
    </w:p>
    <w:p w14:paraId="14D4E6C0" w14:textId="292A2D49" w:rsidR="007364DB" w:rsidRDefault="00420838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30.10</w:t>
      </w:r>
      <w:r w:rsidR="008428ED">
        <w:rPr>
          <w:rFonts w:ascii="Times New Roman" w:hAnsi="Times New Roman" w:cs="Times New Roman"/>
          <w:sz w:val="24"/>
          <w:szCs w:val="24"/>
        </w:rPr>
        <w:t>.2023</w:t>
      </w:r>
      <w:r w:rsidR="007364D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A501E8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46F6ED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681F60" w14:textId="36524947" w:rsidR="00B43984" w:rsidRPr="007866AE" w:rsidRDefault="00420838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Обявяване на избрани кандидати за кметове.</w:t>
      </w:r>
    </w:p>
    <w:p w14:paraId="706349DC" w14:textId="6E73B5D7" w:rsidR="007866AE" w:rsidRPr="007866AE" w:rsidRDefault="00420838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Обявяване на</w:t>
      </w:r>
      <w:r>
        <w:rPr>
          <w:rFonts w:ascii="Times New Roman" w:hAnsi="Times New Roman" w:cs="Times New Roman"/>
          <w:sz w:val="24"/>
          <w:szCs w:val="24"/>
        </w:rPr>
        <w:t xml:space="preserve"> мандати в общински съвет</w:t>
      </w:r>
      <w:r w:rsidR="007866A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D8AB60" w14:textId="54159F31" w:rsidR="007866AE" w:rsidRPr="00420838" w:rsidRDefault="00420838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Обявяване на втори тур.</w:t>
      </w:r>
    </w:p>
    <w:p w14:paraId="5C88EFEB" w14:textId="0C22272F" w:rsidR="00420838" w:rsidRPr="00B43984" w:rsidRDefault="00420838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Одобряване на графичен дизайн на бюлетини за втори тур.</w:t>
      </w:r>
    </w:p>
    <w:p w14:paraId="67AF7156" w14:textId="7DB0F306" w:rsidR="007364DB" w:rsidRDefault="007364DB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  <w:bookmarkStart w:id="0" w:name="_GoBack"/>
      <w:bookmarkEnd w:id="0"/>
    </w:p>
    <w:p w14:paraId="509BCFDA" w14:textId="77777777" w:rsidR="00A744BA" w:rsidRDefault="00A744BA"/>
    <w:sectPr w:rsidR="00A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DB"/>
    <w:rsid w:val="00420838"/>
    <w:rsid w:val="004D09EE"/>
    <w:rsid w:val="007147F8"/>
    <w:rsid w:val="007364DB"/>
    <w:rsid w:val="007866AE"/>
    <w:rsid w:val="008428ED"/>
    <w:rsid w:val="008730B5"/>
    <w:rsid w:val="0094597C"/>
    <w:rsid w:val="00A744BA"/>
    <w:rsid w:val="00B43984"/>
    <w:rsid w:val="00D11159"/>
    <w:rsid w:val="00E8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91F1"/>
  <w15:chartTrackingRefBased/>
  <w15:docId w15:val="{2584D567-3A15-499F-86DB-98FA8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6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ОИК2</cp:lastModifiedBy>
  <cp:revision>2</cp:revision>
  <cp:lastPrinted>2023-09-13T07:45:00Z</cp:lastPrinted>
  <dcterms:created xsi:type="dcterms:W3CDTF">2023-10-30T08:01:00Z</dcterms:created>
  <dcterms:modified xsi:type="dcterms:W3CDTF">2023-10-30T08:01:00Z</dcterms:modified>
</cp:coreProperties>
</file>