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Pr="008E766A" w:rsidRDefault="007364DB" w:rsidP="007364DB">
      <w:pPr>
        <w:pBdr>
          <w:bottom w:val="single" w:sz="6" w:space="1" w:color="auto"/>
        </w:pBdr>
        <w:jc w:val="center"/>
        <w:rPr>
          <w:rFonts w:cstheme="minorHAnsi"/>
          <w:b/>
          <w:sz w:val="28"/>
          <w:szCs w:val="28"/>
        </w:rPr>
      </w:pPr>
      <w:r w:rsidRPr="008E766A">
        <w:rPr>
          <w:rFonts w:cstheme="minorHAnsi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Pr="008E766A" w:rsidRDefault="007364DB" w:rsidP="007364DB">
      <w:pPr>
        <w:rPr>
          <w:rFonts w:cstheme="minorHAnsi"/>
        </w:rPr>
      </w:pPr>
    </w:p>
    <w:p w14:paraId="712A8843" w14:textId="77777777" w:rsidR="007364DB" w:rsidRPr="008E766A" w:rsidRDefault="007364DB" w:rsidP="007364DB">
      <w:pPr>
        <w:rPr>
          <w:rFonts w:cstheme="minorHAnsi"/>
          <w:sz w:val="24"/>
          <w:szCs w:val="24"/>
        </w:rPr>
      </w:pPr>
    </w:p>
    <w:p w14:paraId="07BA6582" w14:textId="3519AE10" w:rsidR="007364DB" w:rsidRPr="008E766A" w:rsidRDefault="00367260" w:rsidP="007364DB">
      <w:pPr>
        <w:jc w:val="center"/>
        <w:rPr>
          <w:rFonts w:cstheme="minorHAnsi"/>
          <w:sz w:val="24"/>
          <w:szCs w:val="24"/>
        </w:rPr>
      </w:pPr>
      <w:r w:rsidRPr="008E766A">
        <w:rPr>
          <w:rFonts w:cstheme="minorHAnsi"/>
          <w:sz w:val="24"/>
          <w:szCs w:val="24"/>
        </w:rPr>
        <w:t>АКТУАЛИЗИРАН</w:t>
      </w:r>
      <w:r w:rsidR="008428ED" w:rsidRPr="008E766A">
        <w:rPr>
          <w:rFonts w:cstheme="minorHAnsi"/>
          <w:sz w:val="24"/>
          <w:szCs w:val="24"/>
        </w:rPr>
        <w:t xml:space="preserve"> </w:t>
      </w:r>
      <w:r w:rsidR="007364DB" w:rsidRPr="008E766A">
        <w:rPr>
          <w:rFonts w:cstheme="minorHAnsi"/>
          <w:sz w:val="24"/>
          <w:szCs w:val="24"/>
        </w:rPr>
        <w:t xml:space="preserve">ДНЕВЕН РЕД </w:t>
      </w:r>
      <w:r w:rsidR="008428ED" w:rsidRPr="008E766A">
        <w:rPr>
          <w:rFonts w:cstheme="minorHAnsi"/>
          <w:sz w:val="24"/>
          <w:szCs w:val="24"/>
        </w:rPr>
        <w:t xml:space="preserve"> </w:t>
      </w:r>
      <w:r w:rsidR="002C65F2">
        <w:rPr>
          <w:rFonts w:cstheme="minorHAnsi"/>
          <w:sz w:val="24"/>
          <w:szCs w:val="24"/>
        </w:rPr>
        <w:t>Н</w:t>
      </w:r>
      <w:r w:rsidR="008428ED" w:rsidRPr="008E766A">
        <w:rPr>
          <w:rFonts w:cstheme="minorHAnsi"/>
          <w:sz w:val="24"/>
          <w:szCs w:val="24"/>
        </w:rPr>
        <w:t xml:space="preserve">А ЗАСЕДАНИЕТО НА </w:t>
      </w:r>
    </w:p>
    <w:p w14:paraId="14D4E6C0" w14:textId="5093A92C" w:rsidR="007364DB" w:rsidRPr="008E766A" w:rsidRDefault="00845416" w:rsidP="007364D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13.10</w:t>
      </w:r>
      <w:r w:rsidR="008428ED" w:rsidRPr="008E766A">
        <w:rPr>
          <w:rFonts w:cstheme="minorHAnsi"/>
          <w:sz w:val="24"/>
          <w:szCs w:val="24"/>
        </w:rPr>
        <w:t>.2023</w:t>
      </w:r>
      <w:r w:rsidR="007364DB" w:rsidRPr="008E766A">
        <w:rPr>
          <w:rFonts w:cstheme="minorHAnsi"/>
          <w:sz w:val="24"/>
          <w:szCs w:val="24"/>
        </w:rPr>
        <w:t xml:space="preserve"> г.</w:t>
      </w:r>
    </w:p>
    <w:p w14:paraId="46A501E8" w14:textId="77777777" w:rsidR="007364DB" w:rsidRPr="008E766A" w:rsidRDefault="007364DB" w:rsidP="007364DB">
      <w:pPr>
        <w:jc w:val="center"/>
        <w:rPr>
          <w:rFonts w:cstheme="minorHAnsi"/>
          <w:sz w:val="24"/>
          <w:szCs w:val="24"/>
        </w:rPr>
      </w:pPr>
    </w:p>
    <w:p w14:paraId="4346F6ED" w14:textId="77777777" w:rsidR="007364DB" w:rsidRPr="008E766A" w:rsidRDefault="007364DB" w:rsidP="007364DB">
      <w:pPr>
        <w:jc w:val="center"/>
        <w:rPr>
          <w:rFonts w:cstheme="minorHAnsi"/>
          <w:sz w:val="24"/>
          <w:szCs w:val="24"/>
        </w:rPr>
      </w:pPr>
    </w:p>
    <w:p w14:paraId="26CB55A7" w14:textId="77777777" w:rsidR="00FE4848" w:rsidRDefault="00FE4848" w:rsidP="00FE4848">
      <w:pPr>
        <w:pStyle w:val="a3"/>
        <w:numPr>
          <w:ilvl w:val="0"/>
          <w:numId w:val="1"/>
        </w:numPr>
        <w:spacing w:after="0"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Определяне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адресите и номерата на избирателните секции, в които ще се произведе видеонаблюдение в реално време 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видеозаснемане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след обявяване края на изборния ден при преброяването на гласовете и съставянето на протоколите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изборите за общински съветници и за кметове на 29.10.2023 година</w:t>
      </w:r>
    </w:p>
    <w:p w14:paraId="61A1B3B8" w14:textId="77777777" w:rsidR="00FE4848" w:rsidRDefault="00FE4848" w:rsidP="00FE484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броя на подвижни избирателни секции на територията на община Роман в изборите за общински съветници и за кметове на 29.10.2023 година</w:t>
      </w:r>
    </w:p>
    <w:p w14:paraId="137881B3" w14:textId="77777777" w:rsidR="00FE4848" w:rsidRDefault="00FE4848" w:rsidP="00FE484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Допълване на Решение №20-МИ23/11.09.2023 година относно сформиране на единните номера на избирателните секции в община Роман в изборите за общински съветници и за кметове на 29.10 2023 година .</w:t>
      </w:r>
    </w:p>
    <w:p w14:paraId="11145A11" w14:textId="77777777" w:rsidR="00FE4848" w:rsidRDefault="00FE4848" w:rsidP="00FE4848">
      <w:pPr>
        <w:pStyle w:val="a3"/>
        <w:numPr>
          <w:ilvl w:val="0"/>
          <w:numId w:val="1"/>
        </w:numPr>
        <w:spacing w:after="0" w:line="256" w:lineRule="auto"/>
        <w:rPr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Назначаване на ПСИК на територията на община Роман за изборите за общински съветници и за кметове на 29 октомври 2023 г.</w:t>
      </w:r>
    </w:p>
    <w:p w14:paraId="3DA4EA46" w14:textId="4BCDDB78" w:rsidR="008E766A" w:rsidRPr="008E766A" w:rsidRDefault="008E766A" w:rsidP="008E766A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8E766A">
        <w:rPr>
          <w:rFonts w:cstheme="minorHAnsi"/>
          <w:sz w:val="24"/>
          <w:szCs w:val="24"/>
        </w:rPr>
        <w:t>Разни.</w:t>
      </w:r>
    </w:p>
    <w:p w14:paraId="509BCFDA" w14:textId="77777777" w:rsidR="00A744BA" w:rsidRDefault="00A744BA" w:rsidP="008E766A">
      <w:pPr>
        <w:shd w:val="clear" w:color="auto" w:fill="FFFFFF"/>
        <w:spacing w:after="150" w:line="240" w:lineRule="auto"/>
        <w:ind w:left="360"/>
      </w:pPr>
    </w:p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2C65F2"/>
    <w:rsid w:val="00367260"/>
    <w:rsid w:val="005D1A8A"/>
    <w:rsid w:val="007364DB"/>
    <w:rsid w:val="008428ED"/>
    <w:rsid w:val="00845416"/>
    <w:rsid w:val="008539BD"/>
    <w:rsid w:val="008E766A"/>
    <w:rsid w:val="00A744BA"/>
    <w:rsid w:val="00AB63A4"/>
    <w:rsid w:val="00BD4F6E"/>
    <w:rsid w:val="00DD4EC0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5</cp:revision>
  <cp:lastPrinted>2019-12-16T10:40:00Z</cp:lastPrinted>
  <dcterms:created xsi:type="dcterms:W3CDTF">2023-10-13T15:09:00Z</dcterms:created>
  <dcterms:modified xsi:type="dcterms:W3CDTF">2023-10-13T15:14:00Z</dcterms:modified>
</cp:coreProperties>
</file>