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499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560034">
        <w:rPr>
          <w:rFonts w:ascii="Times New Roman" w:hAnsi="Times New Roman" w:cs="Times New Roman"/>
          <w:b/>
          <w:sz w:val="28"/>
          <w:szCs w:val="28"/>
        </w:rPr>
        <w:t>2</w:t>
      </w:r>
      <w:r w:rsidR="00F0499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/09/2023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170AB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04997">
        <w:rPr>
          <w:rFonts w:ascii="Times New Roman" w:hAnsi="Times New Roman" w:cs="Times New Roman"/>
          <w:sz w:val="28"/>
          <w:szCs w:val="28"/>
        </w:rPr>
        <w:t>8</w:t>
      </w:r>
      <w:r w:rsidR="00BD20F1">
        <w:rPr>
          <w:rFonts w:ascii="Times New Roman" w:hAnsi="Times New Roman" w:cs="Times New Roman"/>
          <w:sz w:val="28"/>
          <w:szCs w:val="28"/>
        </w:rPr>
        <w:t xml:space="preserve">.09.2023 г. от 17.00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F04997">
        <w:rPr>
          <w:rFonts w:ascii="Times New Roman" w:hAnsi="Times New Roman" w:cs="Times New Roman"/>
          <w:sz w:val="28"/>
          <w:szCs w:val="28"/>
        </w:rPr>
        <w:t>седмо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F04997">
        <w:rPr>
          <w:rFonts w:ascii="Times New Roman" w:hAnsi="Times New Roman" w:cs="Times New Roman"/>
          <w:sz w:val="24"/>
          <w:szCs w:val="24"/>
        </w:rPr>
        <w:t>0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2A4EB3" w:rsidRDefault="002A4EB3" w:rsidP="002A4EB3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</w:t>
      </w:r>
      <w:r>
        <w:rPr>
          <w:rFonts w:ascii="Helvetica" w:hAnsi="Helvetica" w:cs="Helvetica"/>
          <w:color w:val="333333"/>
          <w:sz w:val="21"/>
          <w:szCs w:val="21"/>
        </w:rPr>
        <w:t>пределяне на номерата в бюлетините в изборите за общински съветници и за кметове на 29 октомври 2023 г. на местните коалиции и инициативни комитети, във връзка с жребии, който ще бъде изтеглен от ЦИК за определяне на поредните номера за партии и коалиции.</w:t>
      </w:r>
    </w:p>
    <w:p w:rsidR="002A4EB3" w:rsidRPr="006E2F03" w:rsidRDefault="006E2F03" w:rsidP="006E2F03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6E2F03">
        <w:t>промяна на свое решение №2-МИ23/09.09.    в точка 2</w:t>
      </w:r>
    </w:p>
    <w:p w:rsidR="00F04997" w:rsidRPr="00F04997" w:rsidRDefault="00F04997" w:rsidP="00F04997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049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 на СИК на територията на община Роман за изборите за общински съветници и за кметове на 29 октомври 2023 г.</w:t>
      </w:r>
    </w:p>
    <w:p w:rsidR="00C65197" w:rsidRPr="00C01509" w:rsidRDefault="00C65197" w:rsidP="00C01509">
      <w:pPr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37F" w:rsidRPr="00FE037F" w:rsidRDefault="009B040D" w:rsidP="00FE037F">
      <w:pPr>
        <w:pStyle w:val="a4"/>
        <w:shd w:val="clear" w:color="auto" w:fill="FFFFFF"/>
        <w:spacing w:before="0" w:beforeAutospacing="0" w:after="144" w:afterAutospacing="0" w:line="210" w:lineRule="atLeast"/>
        <w:rPr>
          <w:color w:val="000000"/>
          <w:sz w:val="27"/>
          <w:szCs w:val="27"/>
          <w:shd w:val="clear" w:color="auto" w:fill="FFFFFF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FE037F" w:rsidRPr="00FE037F">
        <w:rPr>
          <w:color w:val="000000"/>
          <w:sz w:val="27"/>
          <w:szCs w:val="27"/>
          <w:shd w:val="clear" w:color="auto" w:fill="FFFFFF"/>
        </w:rPr>
        <w:t>Определя номерата на местните коалиции и инициативните комитети регистрирани в ОИК Роман, след последният изтеглен в ЦИК номер, да следват поредността на регистрацията им в ОИК Роман, както следва:</w:t>
      </w:r>
    </w:p>
    <w:p w:rsidR="00FE037F" w:rsidRPr="00FE037F" w:rsidRDefault="00FE037F" w:rsidP="00FE037F">
      <w:pPr>
        <w:numPr>
          <w:ilvl w:val="0"/>
          <w:numId w:val="30"/>
        </w:numPr>
        <w:shd w:val="clear" w:color="auto" w:fill="FFFFFF"/>
        <w:suppressAutoHyphens/>
        <w:autoSpaceDN w:val="0"/>
        <w:spacing w:after="144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bg-BG"/>
        </w:rPr>
      </w:pPr>
      <w:r w:rsidRPr="00FE03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bg-BG"/>
        </w:rPr>
        <w:t>Местна коалиция „ДПС“ (Български възход, Новото време, ДПС), регистрирана с решение № 35 – МИ23/18.09.2023 г., с пореден номер в бюлетината 68</w:t>
      </w:r>
    </w:p>
    <w:p w:rsidR="00FE037F" w:rsidRPr="00FE037F" w:rsidRDefault="00FE037F" w:rsidP="00FE037F">
      <w:pPr>
        <w:numPr>
          <w:ilvl w:val="0"/>
          <w:numId w:val="30"/>
        </w:numPr>
        <w:shd w:val="clear" w:color="auto" w:fill="FFFFFF"/>
        <w:suppressAutoHyphens/>
        <w:autoSpaceDN w:val="0"/>
        <w:spacing w:after="144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bg-BG"/>
        </w:rPr>
      </w:pPr>
      <w:r w:rsidRPr="00FE037F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bg-BG"/>
        </w:rPr>
        <w:t>Местна коалиция „СДС“ (ВМРО-БНД, Левицата!, ДБГ, Алтернативата на гражданите и СДС), регистрирана с решение № 39 – МИ23/18.09.2023 г., с пореден номер в бюлетината</w:t>
      </w:r>
      <w:r w:rsidRPr="00FE03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bg-BG"/>
        </w:rPr>
        <w:t xml:space="preserve"> 69</w:t>
      </w:r>
    </w:p>
    <w:p w:rsidR="00FE037F" w:rsidRPr="00FE037F" w:rsidRDefault="00FE037F" w:rsidP="00FE037F">
      <w:pPr>
        <w:numPr>
          <w:ilvl w:val="0"/>
          <w:numId w:val="30"/>
        </w:numPr>
        <w:shd w:val="clear" w:color="auto" w:fill="FFFFFF"/>
        <w:suppressAutoHyphens/>
        <w:autoSpaceDN w:val="0"/>
        <w:spacing w:after="144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bg-BG"/>
        </w:rPr>
      </w:pPr>
      <w:r w:rsidRPr="00FE037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bg-BG"/>
        </w:rPr>
        <w:t>Инициативен комитет за издигане на независим кандидат за кмет на община Роман – Любомир Иванов Лалов, регистриран с решение № 27 – МИ23 /18.09.2023 г., с пореден номер в бюлетината 70</w:t>
      </w:r>
    </w:p>
    <w:p w:rsidR="003979D1" w:rsidRDefault="00FE037F" w:rsidP="00004729">
      <w:pPr>
        <w:shd w:val="clear" w:color="auto" w:fill="FFFFFF"/>
        <w:suppressAutoHyphens/>
        <w:autoSpaceDN w:val="0"/>
        <w:spacing w:before="100" w:after="100" w:line="240" w:lineRule="auto"/>
        <w:textAlignment w:val="baseline"/>
        <w:rPr>
          <w:sz w:val="28"/>
          <w:szCs w:val="28"/>
        </w:rPr>
      </w:pPr>
      <w:r w:rsidRPr="000152B4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A128D8" w:rsidRPr="00A128D8">
        <w:rPr>
          <w:rFonts w:ascii="Times New Roman" w:hAnsi="Times New Roman" w:cs="Times New Roman"/>
          <w:sz w:val="28"/>
          <w:szCs w:val="28"/>
        </w:rPr>
        <w:t>Точка 2  да се чете така : ОИК Роман ще провежда заседанията си от 17и30 часа по предварително обявен дневен ред , при необходимост часът на заседание може да бъде променян</w:t>
      </w:r>
      <w:r w:rsidRPr="00A128D8">
        <w:rPr>
          <w:sz w:val="28"/>
          <w:szCs w:val="28"/>
        </w:rPr>
        <w:t xml:space="preserve"> </w:t>
      </w:r>
    </w:p>
    <w:p w:rsidR="009B74F8" w:rsidRPr="009B74F8" w:rsidRDefault="00A128D8" w:rsidP="009B7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Pr="009B74F8">
        <w:rPr>
          <w:rFonts w:ascii="Times New Roman" w:hAnsi="Times New Roman" w:cs="Times New Roman"/>
          <w:b/>
          <w:sz w:val="28"/>
          <w:szCs w:val="28"/>
        </w:rPr>
        <w:t>3</w:t>
      </w:r>
      <w:r w:rsidRPr="009B74F8">
        <w:rPr>
          <w:sz w:val="24"/>
          <w:szCs w:val="24"/>
        </w:rPr>
        <w:t xml:space="preserve">  </w:t>
      </w:r>
      <w:r w:rsidR="009B74F8" w:rsidRPr="009B74F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1.НАЗНАЧАВА 15 секционни избирателни комисии в община Роман, съгласно </w:t>
      </w:r>
      <w:r w:rsidR="009B74F8" w:rsidRPr="009B74F8">
        <w:rPr>
          <w:rFonts w:ascii="Helvetica" w:eastAsia="Times New Roman" w:hAnsi="Helvetica" w:cs="Helvetica"/>
          <w:sz w:val="24"/>
          <w:szCs w:val="24"/>
          <w:lang w:eastAsia="bg-BG"/>
        </w:rPr>
        <w:t>Приложение № 1</w:t>
      </w:r>
      <w:r w:rsidR="009B74F8" w:rsidRPr="009B74F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 неразделна част от настоящето решение.</w:t>
      </w:r>
    </w:p>
    <w:p w:rsidR="009B74F8" w:rsidRPr="009B74F8" w:rsidRDefault="009B74F8" w:rsidP="009B7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2.УТВЪРЖДАВА списък с резервни членове на секционните избирателни комисии в община Роман съгласно Приложение № 2, неразделна част от настоящето решение.</w:t>
      </w:r>
    </w:p>
    <w:p w:rsidR="009B74F8" w:rsidRPr="009B74F8" w:rsidRDefault="009B74F8" w:rsidP="009B74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назначените членове да се издадат удостоверения.</w:t>
      </w:r>
    </w:p>
    <w:p w:rsidR="00C869D5" w:rsidRPr="00CF083A" w:rsidRDefault="00A128D8" w:rsidP="00CF083A">
      <w:pPr>
        <w:shd w:val="clear" w:color="auto" w:fill="FFFFFF"/>
        <w:suppressAutoHyphens/>
        <w:autoSpaceDN w:val="0"/>
        <w:spacing w:before="100" w:after="100" w:line="240" w:lineRule="auto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>
        <w:t xml:space="preserve">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16595E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16595E">
        <w:rPr>
          <w:rFonts w:ascii="Times New Roman" w:hAnsi="Times New Roman" w:cs="Times New Roman"/>
          <w:sz w:val="24"/>
          <w:szCs w:val="24"/>
        </w:rPr>
        <w:t>50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FE037F">
        <w:rPr>
          <w:rFonts w:ascii="Times New Roman" w:hAnsi="Times New Roman" w:cs="Times New Roman"/>
          <w:sz w:val="24"/>
          <w:szCs w:val="24"/>
        </w:rPr>
        <w:t>3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26"/>
  </w:num>
  <w:num w:numId="5">
    <w:abstractNumId w:val="16"/>
  </w:num>
  <w:num w:numId="6">
    <w:abstractNumId w:val="9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7"/>
  </w:num>
  <w:num w:numId="24">
    <w:abstractNumId w:val="15"/>
  </w:num>
  <w:num w:numId="25">
    <w:abstractNumId w:val="18"/>
  </w:num>
  <w:num w:numId="26">
    <w:abstractNumId w:val="13"/>
  </w:num>
  <w:num w:numId="27">
    <w:abstractNumId w:val="8"/>
  </w:num>
  <w:num w:numId="28">
    <w:abstractNumId w:val="2"/>
  </w:num>
  <w:num w:numId="29">
    <w:abstractNumId w:val="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E1925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979D1"/>
    <w:rsid w:val="003E639E"/>
    <w:rsid w:val="003F065D"/>
    <w:rsid w:val="00404929"/>
    <w:rsid w:val="00496380"/>
    <w:rsid w:val="005300BD"/>
    <w:rsid w:val="0054633F"/>
    <w:rsid w:val="00552D86"/>
    <w:rsid w:val="00560034"/>
    <w:rsid w:val="00564D1E"/>
    <w:rsid w:val="00565A01"/>
    <w:rsid w:val="00587E61"/>
    <w:rsid w:val="005955C1"/>
    <w:rsid w:val="005A21CD"/>
    <w:rsid w:val="005B49A5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B7AC5"/>
    <w:rsid w:val="006E2F03"/>
    <w:rsid w:val="006F6172"/>
    <w:rsid w:val="00775F2F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915CA6"/>
    <w:rsid w:val="00921F49"/>
    <w:rsid w:val="009264F1"/>
    <w:rsid w:val="009316C1"/>
    <w:rsid w:val="00973D2E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306B"/>
    <w:rsid w:val="00B42877"/>
    <w:rsid w:val="00B52A3B"/>
    <w:rsid w:val="00B52B0E"/>
    <w:rsid w:val="00B87A37"/>
    <w:rsid w:val="00BA11B3"/>
    <w:rsid w:val="00BC40B1"/>
    <w:rsid w:val="00BC7DAE"/>
    <w:rsid w:val="00BD20F1"/>
    <w:rsid w:val="00BE309F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D178F4"/>
    <w:rsid w:val="00D31912"/>
    <w:rsid w:val="00D32337"/>
    <w:rsid w:val="00D35C22"/>
    <w:rsid w:val="00D42D04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5D7D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dcterms:created xsi:type="dcterms:W3CDTF">2023-09-11T08:01:00Z</dcterms:created>
  <dcterms:modified xsi:type="dcterms:W3CDTF">2023-09-28T14:41:00Z</dcterms:modified>
</cp:coreProperties>
</file>