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6003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560034">
        <w:rPr>
          <w:rFonts w:ascii="Times New Roman" w:hAnsi="Times New Roman" w:cs="Times New Roman"/>
          <w:b/>
          <w:sz w:val="28"/>
          <w:szCs w:val="28"/>
        </w:rPr>
        <w:t>2</w:t>
      </w:r>
      <w:r w:rsidR="003032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70AB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03240">
        <w:rPr>
          <w:rFonts w:ascii="Times New Roman" w:hAnsi="Times New Roman" w:cs="Times New Roman"/>
          <w:sz w:val="28"/>
          <w:szCs w:val="28"/>
        </w:rPr>
        <w:t>5</w:t>
      </w:r>
      <w:r w:rsidR="00BD20F1">
        <w:rPr>
          <w:rFonts w:ascii="Times New Roman" w:hAnsi="Times New Roman" w:cs="Times New Roman"/>
          <w:sz w:val="28"/>
          <w:szCs w:val="28"/>
        </w:rPr>
        <w:t xml:space="preserve">.09.2023 г. от 17.00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560034">
        <w:rPr>
          <w:rFonts w:ascii="Times New Roman" w:hAnsi="Times New Roman" w:cs="Times New Roman"/>
          <w:sz w:val="28"/>
          <w:szCs w:val="28"/>
        </w:rPr>
        <w:t>пето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016EF6" w:rsidRPr="00565A01" w:rsidRDefault="00016EF6" w:rsidP="00016EF6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65A01">
        <w:rPr>
          <w:rFonts w:ascii="Times New Roman" w:hAnsi="Times New Roman" w:cs="Times New Roman"/>
          <w:color w:val="333333"/>
          <w:sz w:val="24"/>
          <w:szCs w:val="24"/>
        </w:rPr>
        <w:t>Регистрация за участие в изборите за общински съветници в община Роман на 29 октомври 2023 г. на партия „ИМА ТАКЪВ НАРОД”</w:t>
      </w:r>
    </w:p>
    <w:p w:rsidR="00690186" w:rsidRPr="00565A01" w:rsidRDefault="00690186" w:rsidP="00690186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65A01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 на община, предложена от Коалиция „БСП за България“</w:t>
      </w:r>
    </w:p>
    <w:p w:rsidR="00A502B1" w:rsidRPr="00565A01" w:rsidRDefault="008A0C43" w:rsidP="00A502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color w:val="333333"/>
          <w:sz w:val="24"/>
          <w:szCs w:val="24"/>
        </w:rPr>
        <w:t>Регистрация за участие в изборите за общински съветници в община Роман на 29 октомври 2023 г. на Коалиция „БСП за България“</w:t>
      </w:r>
    </w:p>
    <w:p w:rsidR="00A502B1" w:rsidRPr="00565A01" w:rsidRDefault="00B0187D" w:rsidP="00A502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color w:val="333333"/>
          <w:sz w:val="24"/>
          <w:szCs w:val="24"/>
        </w:rPr>
        <w:t>Регистрация на кандидатска листа за кметове на кметства, предложена от Коалиция „БСП за България“</w:t>
      </w:r>
    </w:p>
    <w:p w:rsidR="00A502B1" w:rsidRPr="00565A01" w:rsidRDefault="00565A01" w:rsidP="00565A0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Регистриране и обявяване на кандидатска листа на Любомир Иванов Лалов - независим кандидат за Кмет на община Роман, издигнат от инициативен комитет в изборите за общински съветници и за кметове на 29 октомври 2023 г.</w:t>
      </w:r>
    </w:p>
    <w:p w:rsidR="00A502B1" w:rsidRPr="006404AA" w:rsidRDefault="006404AA" w:rsidP="00A502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AA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A502B1" w:rsidRPr="002813C7" w:rsidRDefault="002813C7" w:rsidP="00A502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BA11B3" w:rsidRPr="002813C7" w:rsidRDefault="00BA11B3" w:rsidP="00BA11B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BA11B3" w:rsidRPr="002813C7" w:rsidRDefault="00BA11B3" w:rsidP="00BA11B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BA11B3" w:rsidRPr="002813C7" w:rsidRDefault="00BA11B3" w:rsidP="00BA11B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BA11B3" w:rsidRPr="002813C7" w:rsidRDefault="00BA11B3" w:rsidP="00BA11B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BA11B3" w:rsidRPr="002813C7" w:rsidRDefault="00BA11B3" w:rsidP="00BA11B3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13C7">
        <w:rPr>
          <w:color w:val="333333"/>
          <w:sz w:val="24"/>
          <w:szCs w:val="24"/>
        </w:rPr>
        <w:t>Регистрация на кандидатска листа за кметове на кметства, предложена от ПП ГЕРБ</w:t>
      </w:r>
    </w:p>
    <w:p w:rsidR="00DA6A36" w:rsidRPr="00DA6A36" w:rsidRDefault="00DA6A36" w:rsidP="00DA6A36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6A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 листа за общински съветници на Коалиция от партии „Продължаваме промяната-Демократична България“ за участие в изборите за общински съветници и кметове на 29. 10. 2023 г.</w:t>
      </w:r>
    </w:p>
    <w:p w:rsid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9B040D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2B4" w:rsidRPr="000152B4" w:rsidRDefault="009B040D" w:rsidP="00015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52B4">
        <w:rPr>
          <w:rFonts w:ascii="Times New Roman" w:hAnsi="Times New Roman" w:cs="Times New Roman"/>
          <w:b/>
          <w:sz w:val="28"/>
          <w:szCs w:val="28"/>
        </w:rPr>
        <w:t>По т.1</w:t>
      </w:r>
      <w:r w:rsidRPr="001A04E3">
        <w:t xml:space="preserve"> </w:t>
      </w:r>
      <w:r w:rsidR="00AC4C84" w:rsidRPr="00AC4C84">
        <w:rPr>
          <w:rFonts w:ascii="Times New Roman" w:hAnsi="Times New Roman" w:cs="Times New Roman"/>
          <w:sz w:val="24"/>
          <w:szCs w:val="24"/>
        </w:rPr>
        <w:t>1.</w:t>
      </w:r>
      <w:r w:rsidR="00AC4C84">
        <w:rPr>
          <w:rFonts w:ascii="Times New Roman" w:hAnsi="Times New Roman" w:cs="Times New Roman"/>
          <w:sz w:val="24"/>
          <w:szCs w:val="24"/>
        </w:rPr>
        <w:t xml:space="preserve"> </w:t>
      </w:r>
      <w:r w:rsidR="000152B4" w:rsidRPr="000152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партия „ИМА ТАКЪВ НАРОД”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0152B4" w:rsidRPr="000152B4" w:rsidTr="00346383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</w:tr>
      <w:tr w:rsidR="000152B4" w:rsidRPr="000152B4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Детелина Николаева Делева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152B4" w:rsidRPr="000152B4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Цолов Стоянов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152B4" w:rsidRPr="000152B4" w:rsidTr="00346383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 Димитров Йотов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0152B4" w:rsidRPr="000152B4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Христов Лазаров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2B4" w:rsidRPr="000152B4" w:rsidRDefault="000152B4" w:rsidP="00015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15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0152B4" w:rsidRPr="000152B4" w:rsidRDefault="000152B4" w:rsidP="00015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52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52B4" w:rsidRPr="000152B4" w:rsidRDefault="000152B4" w:rsidP="00015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52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</w:t>
      </w:r>
    </w:p>
    <w:p w:rsidR="00886C32" w:rsidRPr="000152B4" w:rsidRDefault="000152B4" w:rsidP="00015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52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регистрираните кандидати за общински съветници се издават удостоверения.</w:t>
      </w:r>
    </w:p>
    <w:p w:rsidR="00AC4C84" w:rsidRPr="00AC4C84" w:rsidRDefault="00A502B1" w:rsidP="00AC4C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902EB">
        <w:rPr>
          <w:b/>
          <w:sz w:val="28"/>
          <w:szCs w:val="28"/>
        </w:rPr>
        <w:t>По т.2</w:t>
      </w:r>
      <w:r w:rsidRPr="00C902EB">
        <w:rPr>
          <w:sz w:val="28"/>
          <w:szCs w:val="28"/>
        </w:rPr>
        <w:t xml:space="preserve"> </w:t>
      </w:r>
      <w:r w:rsidR="00AC4C84">
        <w:rPr>
          <w:sz w:val="24"/>
          <w:szCs w:val="24"/>
        </w:rPr>
        <w:t xml:space="preserve">1. </w:t>
      </w:r>
      <w:r w:rsidR="00AC4C84" w:rsidRPr="00AC4C8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РЕГИСТРИРА и ОБЯВЯВА кандидатската листа на Севдалина Тодорова </w:t>
      </w:r>
      <w:proofErr w:type="spellStart"/>
      <w:r w:rsidR="00AC4C84" w:rsidRPr="00AC4C8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Джамбазка</w:t>
      </w:r>
      <w:proofErr w:type="spellEnd"/>
      <w:r w:rsidR="00AC4C84" w:rsidRPr="00AC4C8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 ЕГН**********, като кандидат за кмет на община, издигнат от  Коалиция „БСП за България, за участие в изборите за общински съветници и кметове на 29 октомври 2023 г.</w:t>
      </w:r>
    </w:p>
    <w:p w:rsidR="00AC4C84" w:rsidRPr="00AC4C84" w:rsidRDefault="00AC4C84" w:rsidP="00AC4C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AC4C8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2. Регистрирането на кандидата да се отрази и публикува в публичния регистър на кандидатите за кмет на община /Приложение №71-МИ от изборните книжа/.</w:t>
      </w:r>
    </w:p>
    <w:p w:rsidR="00A502B1" w:rsidRPr="00196913" w:rsidRDefault="00AC4C84" w:rsidP="0019691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AC4C8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регистрирания кандидат за кмет на община се издава удостоверение.</w:t>
      </w:r>
    </w:p>
    <w:p w:rsidR="001E1925" w:rsidRPr="001E1925" w:rsidRDefault="00A502B1" w:rsidP="001E19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02EB">
        <w:rPr>
          <w:b/>
          <w:sz w:val="28"/>
          <w:szCs w:val="28"/>
        </w:rPr>
        <w:t>По т.3</w:t>
      </w:r>
      <w:r w:rsidRPr="00C902EB">
        <w:rPr>
          <w:sz w:val="28"/>
          <w:szCs w:val="28"/>
        </w:rPr>
        <w:t xml:space="preserve"> </w:t>
      </w:r>
      <w:r w:rsidR="001E1925" w:rsidRPr="005463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0560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1925" w:rsidRPr="005463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Коалиция „БСП за България“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1E1925" w:rsidRPr="001E1925" w:rsidTr="00346383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ДАРИНКА ЛАЗАРОВА ВЪНОВА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СЕВДАЛИНА ТОДОРОВА ДЖАМБАЗКА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ПАВЛИНОВА ПЕТРОВА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СТОЯНОВ КРЪСТЕВ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ВАСИЛЕВА НЕЙКОВА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НАТАШКА ПЕТКОВА МАРИНОВА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ЦВЕТАНКА ТОМОВА ЙОТОВА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ЦАНКО ТОДОРОВ ВУТОВ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ИВАНОВ ЦВЕТКОВ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АЛЬОШЕВА ИЛИЕВА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МИЛЧЕВ ИЛИЕВ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НАЙДЕНОВ МИКОВ               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1E1925" w:rsidRPr="001E1925" w:rsidTr="00346383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АНАСТАСИЯ ДИМИТРОВА ГЕОРГИЕВА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E1925" w:rsidRPr="001E1925" w:rsidRDefault="001E1925" w:rsidP="001E192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19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</w:tbl>
    <w:p w:rsidR="001E1925" w:rsidRPr="001E1925" w:rsidRDefault="001E1925" w:rsidP="001E19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1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E1925" w:rsidRPr="001E1925" w:rsidRDefault="001E1925" w:rsidP="005463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1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2. Регистрирането на кандидатската листа да се отрази и публикува в публичния регистър на общинските съветници /Приложение №71-МИ от изборните книжа/. </w:t>
      </w:r>
    </w:p>
    <w:p w:rsidR="00A502B1" w:rsidRPr="00AC5B3D" w:rsidRDefault="001E1925" w:rsidP="00AC5B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19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регистрираните кандидати за общински съветници се издават удостоверения.</w:t>
      </w:r>
    </w:p>
    <w:p w:rsidR="0067130B" w:rsidRPr="0067130B" w:rsidRDefault="00A502B1" w:rsidP="006713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02EB">
        <w:rPr>
          <w:b/>
          <w:sz w:val="28"/>
          <w:szCs w:val="28"/>
        </w:rPr>
        <w:t>По т.4</w:t>
      </w:r>
      <w:r w:rsidR="0067130B" w:rsidRPr="0067130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7130B" w:rsidRPr="006713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РЕГИСТРИРА и ОБЯВЯВА кандидатската листа на АНГЕЛ ДИМИТРОВ АНГЕЛОВ, ЕГН **********, като кандидат за кмет на кметство с. Долна Бешовица, издигнат от Коалиция „БСП за България, за участие в изборите за общински съветници и кметове на 29 октомври 2023 г.</w:t>
      </w:r>
    </w:p>
    <w:p w:rsidR="0067130B" w:rsidRPr="0067130B" w:rsidRDefault="0067130B" w:rsidP="00671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13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Регистрирането на кандидата да се отрази и публикува в публичния регистър на кандидатите за кметове на кметства/Приложение №71-МИ от изборните книжа/.</w:t>
      </w:r>
    </w:p>
    <w:p w:rsidR="0067130B" w:rsidRPr="0067130B" w:rsidRDefault="0067130B" w:rsidP="00671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13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кандидати за кметове на кметства се издава удостоверение.</w:t>
      </w:r>
    </w:p>
    <w:p w:rsidR="00A502B1" w:rsidRPr="00C902EB" w:rsidRDefault="00A502B1" w:rsidP="00A502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092E" w:rsidRPr="0089092E" w:rsidRDefault="00A502B1" w:rsidP="0089092E">
      <w:pPr>
        <w:pStyle w:val="a4"/>
        <w:shd w:val="clear" w:color="auto" w:fill="FFFFFF"/>
        <w:spacing w:before="0" w:beforeAutospacing="0" w:after="144" w:afterAutospacing="0" w:line="210" w:lineRule="atLeast"/>
        <w:rPr>
          <w:color w:val="333333"/>
        </w:rPr>
      </w:pPr>
      <w:r w:rsidRPr="00C902EB">
        <w:rPr>
          <w:b/>
          <w:sz w:val="28"/>
          <w:szCs w:val="28"/>
        </w:rPr>
        <w:t>По т.5</w:t>
      </w:r>
      <w:r w:rsidRPr="00C902EB">
        <w:rPr>
          <w:sz w:val="28"/>
          <w:szCs w:val="28"/>
        </w:rPr>
        <w:t xml:space="preserve"> </w:t>
      </w:r>
      <w:r w:rsidR="0089092E">
        <w:rPr>
          <w:sz w:val="28"/>
          <w:szCs w:val="28"/>
        </w:rPr>
        <w:t xml:space="preserve"> </w:t>
      </w:r>
      <w:r w:rsidR="0089092E" w:rsidRPr="0089092E">
        <w:rPr>
          <w:color w:val="000000"/>
          <w:shd w:val="clear" w:color="auto" w:fill="FFFFFF"/>
        </w:rPr>
        <w:t>РЕГИСТРИРА и ОБЯВЯВА кандидатската листа на инициативен комитет за </w:t>
      </w:r>
      <w:r w:rsidR="0089092E" w:rsidRPr="0089092E">
        <w:rPr>
          <w:b/>
          <w:bCs/>
          <w:color w:val="000000"/>
          <w:shd w:val="clear" w:color="auto" w:fill="FFFFFF"/>
        </w:rPr>
        <w:t>КМЕТ НА ОБЩИНА РОМАН</w:t>
      </w:r>
      <w:r w:rsidR="0089092E" w:rsidRPr="0089092E">
        <w:rPr>
          <w:color w:val="000000"/>
          <w:shd w:val="clear" w:color="auto" w:fill="FFFFFF"/>
        </w:rPr>
        <w:t> в изборите за общински съветници и за кметове на 29 октомври 2023 г., както следва:</w:t>
      </w:r>
    </w:p>
    <w:p w:rsidR="00A502B1" w:rsidRPr="0089092E" w:rsidRDefault="0089092E" w:rsidP="0089092E">
      <w:pPr>
        <w:shd w:val="clear" w:color="auto" w:fill="FFFFFF"/>
        <w:spacing w:after="144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Любомир Иванов Лалов с ЕГН </w:t>
      </w:r>
      <w:r w:rsidRPr="00890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bg-BG"/>
        </w:rPr>
        <w:t>**********</w:t>
      </w:r>
      <w:r w:rsidRPr="00890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 и издава удостоверение за регистрация на горепосочения съгласно Приложение № 6</w:t>
      </w:r>
      <w:r w:rsidRPr="00890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bg-BG"/>
        </w:rPr>
        <w:t>7</w:t>
      </w:r>
      <w:r w:rsidRPr="008909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-МИ от изборните книжа.</w:t>
      </w:r>
    </w:p>
    <w:p w:rsidR="00D735E4" w:rsidRPr="00D735E4" w:rsidRDefault="00A502B1" w:rsidP="00D735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02EB">
        <w:rPr>
          <w:b/>
          <w:sz w:val="28"/>
          <w:szCs w:val="28"/>
        </w:rPr>
        <w:t>По т.6</w:t>
      </w:r>
      <w:r w:rsidR="00D735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735E4" w:rsidRPr="00D73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ПП „ГЕРБ“ за общински съветници в община Роман, за участие в изборите за общински съветници и кметове на 29 октомври 2023 г. както следва:</w:t>
      </w:r>
    </w:p>
    <w:tbl>
      <w:tblPr>
        <w:tblW w:w="8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576"/>
        <w:gridCol w:w="2825"/>
      </w:tblGrid>
      <w:tr w:rsidR="00D735E4" w:rsidRPr="00D735E4" w:rsidTr="008748D8">
        <w:trPr>
          <w:trHeight w:val="846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 ВАСИЛЕВ ВЪЛЧЕВ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ПЕТКОВА ТОДОРОВА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94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ИВАНОВА ЛАЛОВА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ИВАНОВА ПОПИВАНОВА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ДАНЧЕВ ЦОЛОВ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ВЪЛЧЕВ ПЕТКОВ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 ЦВЕТАНОВ ДАНЧЕВ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МАРИНОВ АНГЕЛОВ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ВЕСЕЛИНОВА БОРИСОВА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БОРИСОВ НЕНОВ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АГНЕСА СЛАВЧЕВА ЦЕКОВА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МИНКОВ КОТОВ               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  <w:tr w:rsidR="00D735E4" w:rsidRPr="00D735E4" w:rsidTr="008748D8">
        <w:trPr>
          <w:trHeight w:val="379"/>
        </w:trPr>
        <w:tc>
          <w:tcPr>
            <w:tcW w:w="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ЙОЛО БОГДАНОВ ПЕТКОВ</w:t>
            </w:r>
          </w:p>
        </w:tc>
        <w:tc>
          <w:tcPr>
            <w:tcW w:w="2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35E4" w:rsidRPr="00D735E4" w:rsidRDefault="00D735E4" w:rsidP="00D735E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****************</w:t>
            </w:r>
          </w:p>
        </w:tc>
      </w:tr>
    </w:tbl>
    <w:p w:rsidR="00F84757" w:rsidRPr="00D735E4" w:rsidRDefault="00BF1C98" w:rsidP="00D735E4">
      <w:pPr>
        <w:shd w:val="clear" w:color="auto" w:fill="FFFFFF"/>
        <w:tabs>
          <w:tab w:val="num" w:pos="720"/>
        </w:tabs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="00D735E4" w:rsidRPr="00D735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кандидати за общински съветници се издават удостоверения /Приложение №67-МИ/.</w:t>
      </w:r>
    </w:p>
    <w:p w:rsidR="007A4DA2" w:rsidRDefault="00F84757" w:rsidP="007A4D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02EB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7</w:t>
      </w:r>
      <w:r w:rsidR="007A4DA2" w:rsidRPr="007A4D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A4D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A4DA2" w:rsidRPr="007A4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ЗДРАВКА ВАСИЛЕВА ЗАХАРИЕВА, ЕГН **********, като кандидат за кмет на кметство с. Хубавене, издигната от ПП „ГЕРБ“, за участие в изборите за общински съветници и кметове на 29 октомври 2023 г.</w:t>
      </w:r>
    </w:p>
    <w:p w:rsidR="00832D9B" w:rsidRDefault="007A4DA2" w:rsidP="00832D9B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Pr="007A4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кандидати за кметове на кметства се издава удостоверение /</w:t>
      </w:r>
      <w:r w:rsidRPr="007A4DA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7A4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  <w:r w:rsidR="00BE309F">
        <w:rPr>
          <w:sz w:val="28"/>
          <w:szCs w:val="28"/>
        </w:rPr>
        <w:t xml:space="preserve"> </w:t>
      </w:r>
    </w:p>
    <w:p w:rsidR="00670C6D" w:rsidRPr="00670C6D" w:rsidRDefault="00A502B1" w:rsidP="00670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rFonts w:ascii="Times New Roman" w:hAnsi="Times New Roman" w:cs="Times New Roman"/>
          <w:b/>
          <w:sz w:val="28"/>
          <w:szCs w:val="28"/>
        </w:rPr>
        <w:t>По т.8</w:t>
      </w:r>
      <w:r w:rsidRPr="00BE309F">
        <w:rPr>
          <w:rFonts w:ascii="Times New Roman" w:hAnsi="Times New Roman" w:cs="Times New Roman"/>
          <w:sz w:val="28"/>
          <w:szCs w:val="28"/>
        </w:rPr>
        <w:t xml:space="preserve"> </w:t>
      </w:r>
      <w:r w:rsidR="00670C6D">
        <w:rPr>
          <w:rFonts w:ascii="Times New Roman" w:hAnsi="Times New Roman" w:cs="Times New Roman"/>
          <w:sz w:val="28"/>
          <w:szCs w:val="28"/>
        </w:rPr>
        <w:t xml:space="preserve">  </w:t>
      </w:r>
      <w:r w:rsidR="00670C6D" w:rsidRPr="00670C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КУЗМАН НИКОЛОВ ЙОЛОВ, ЕГН **********, като кандидат за кмет на кметство с. Кунино, издигнат от ПП „ГЕРБ“, за участие в изборите за общински съветници и кметове на 29 октомври 2023 г.</w:t>
      </w:r>
    </w:p>
    <w:p w:rsidR="00A502B1" w:rsidRPr="00BE309F" w:rsidRDefault="00670C6D" w:rsidP="00670C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0C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На регистрираните кандидати за кметове на кметства се издава удостоверение /</w:t>
      </w:r>
      <w:r w:rsidRPr="00670C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670C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:rsidR="00E23532" w:rsidRPr="00E23532" w:rsidRDefault="00A502B1" w:rsidP="00E235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b/>
          <w:sz w:val="28"/>
          <w:szCs w:val="28"/>
        </w:rPr>
        <w:t>По т.9</w:t>
      </w:r>
      <w:r w:rsidRPr="00BE309F">
        <w:rPr>
          <w:sz w:val="28"/>
          <w:szCs w:val="28"/>
        </w:rPr>
        <w:t xml:space="preserve"> </w:t>
      </w:r>
      <w:r w:rsidR="00E23532" w:rsidRPr="00E235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ИВАЙЛО АНГЕЛОВ ИВАНОВ, ЕГН **********, като кандидат за кмет на кметство с. Камено поле, издигнат от ПП „ГЕРБ“, за участие в изборите за общински съветници и кметове на 29 октомври 2023 г.</w:t>
      </w:r>
    </w:p>
    <w:p w:rsidR="00A502B1" w:rsidRPr="00E23532" w:rsidRDefault="00E23532" w:rsidP="00E235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35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На регистрираните кандидати за кметове на кметства се издава удостоверение /</w:t>
      </w:r>
      <w:r w:rsidRPr="00E235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E235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:rsidR="00D32337" w:rsidRPr="00D32337" w:rsidRDefault="00A502B1" w:rsidP="00D323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b/>
          <w:sz w:val="28"/>
          <w:szCs w:val="28"/>
        </w:rPr>
        <w:t>По т.10</w:t>
      </w:r>
      <w:r w:rsidRPr="00BE309F">
        <w:rPr>
          <w:sz w:val="28"/>
          <w:szCs w:val="28"/>
        </w:rPr>
        <w:t xml:space="preserve"> </w:t>
      </w:r>
      <w:r w:rsidR="00D32337" w:rsidRPr="00D32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ИЛИЯНА ЦВЕТАНОВА ГЕТОВА, ЕГН **********, като кандидат за кмет на кметство с. Синьо бърдо, издигната от ПП „ГЕРБ“, за участие в изборите за общински съветници и кметове на 29 октомври 2023 г.</w:t>
      </w:r>
    </w:p>
    <w:p w:rsidR="00A502B1" w:rsidRPr="00D32337" w:rsidRDefault="00D32337" w:rsidP="00D323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32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На регистрираните кандидати за кметове на кметства се издава удостоверение /</w:t>
      </w:r>
      <w:r w:rsidRPr="00D323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D323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:rsidR="002C70A4" w:rsidRPr="002C70A4" w:rsidRDefault="00A502B1" w:rsidP="002C7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b/>
          <w:sz w:val="28"/>
          <w:szCs w:val="28"/>
        </w:rPr>
        <w:t>По т.11</w:t>
      </w:r>
      <w:r w:rsidRPr="00BE309F">
        <w:rPr>
          <w:sz w:val="28"/>
          <w:szCs w:val="28"/>
        </w:rPr>
        <w:t xml:space="preserve"> </w:t>
      </w:r>
      <w:r w:rsidR="002C70A4" w:rsidRPr="002C7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СИЛВИЯ ГЕОРГИЕВА ВАСИЛЕВА, ЕГН **********, като кандидат за кмет на кметство с. Долна Бешовица, издигната от ПП „ГЕРБ“, за участие в изборите за общински съветници и кметове на 29 октомври 2023 г.</w:t>
      </w:r>
    </w:p>
    <w:p w:rsidR="00A502B1" w:rsidRPr="00CE1363" w:rsidRDefault="002C70A4" w:rsidP="00CE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7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На регистрираните кандидати за кметове на кметства се издава удостоверение /</w:t>
      </w:r>
      <w:r w:rsidRPr="002C70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2C7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:rsidR="00CE1363" w:rsidRPr="00CE1363" w:rsidRDefault="00A502B1" w:rsidP="00CE13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b/>
          <w:sz w:val="28"/>
          <w:szCs w:val="28"/>
        </w:rPr>
        <w:lastRenderedPageBreak/>
        <w:t>По т.12</w:t>
      </w:r>
      <w:r w:rsidRPr="00BE309F">
        <w:rPr>
          <w:sz w:val="28"/>
          <w:szCs w:val="28"/>
        </w:rPr>
        <w:t xml:space="preserve"> </w:t>
      </w:r>
      <w:r w:rsidR="00CE1363" w:rsidRPr="00CE13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кандидатската листа на ПЕТЯ ПЕТРОВА ПЕЕВА, ЕГН **********, като кандидат за кмет на кметство с. Радовене, издигната от ПП „ГЕРБ“, за участие в изборите за общински съветници и кметове на 29 октомври 2023 г.</w:t>
      </w:r>
    </w:p>
    <w:p w:rsidR="00A502B1" w:rsidRPr="00CE1363" w:rsidRDefault="00CE1363" w:rsidP="00CE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13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На регистрираните кандидати за кметове на кметства се издава удостоверение /</w:t>
      </w:r>
      <w:r w:rsidRPr="00C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67-МИ</w:t>
      </w:r>
      <w:r w:rsidRPr="00CE13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:rsidR="005955C1" w:rsidRPr="005955C1" w:rsidRDefault="00A502B1" w:rsidP="005955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309F">
        <w:rPr>
          <w:b/>
          <w:sz w:val="28"/>
          <w:szCs w:val="28"/>
        </w:rPr>
        <w:t>По т.13</w:t>
      </w:r>
      <w:r w:rsidRPr="00BE309F">
        <w:rPr>
          <w:sz w:val="28"/>
          <w:szCs w:val="28"/>
        </w:rPr>
        <w:t xml:space="preserve"> </w:t>
      </w:r>
      <w:r w:rsidR="005955C1" w:rsidRPr="005955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ОБЯВАВА кандидатската листа на коалицията от „Продължаваме промяната-Демократична България“ за </w:t>
      </w:r>
      <w:r w:rsidR="005955C1" w:rsidRPr="005955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 </w:t>
      </w:r>
      <w:r w:rsidR="005955C1" w:rsidRPr="005955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Роман в изборите за общински съветници и кметове на 29. 10. 2023 г. както следва:</w:t>
      </w:r>
    </w:p>
    <w:tbl>
      <w:tblPr>
        <w:tblStyle w:val="a6"/>
        <w:tblW w:w="7508" w:type="dxa"/>
        <w:tblLook w:val="04A0" w:firstRow="1" w:lastRow="0" w:firstColumn="1" w:lastColumn="0" w:noHBand="0" w:noVBand="1"/>
      </w:tblPr>
      <w:tblGrid>
        <w:gridCol w:w="562"/>
        <w:gridCol w:w="6946"/>
      </w:tblGrid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Кръстю Петков Кръстев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Велизар Тошков Ди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ч</w:t>
            </w: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ев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Стефан Николов </w:t>
            </w:r>
            <w:proofErr w:type="spellStart"/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Цалов</w:t>
            </w:r>
            <w:proofErr w:type="spellEnd"/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Румен Илиев </w:t>
            </w:r>
            <w:proofErr w:type="spellStart"/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Цалов</w:t>
            </w:r>
            <w:proofErr w:type="spellEnd"/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Ивайло Цоков Николов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Силвия Цветанова Иванова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Петко Дочев Вутов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Дaрина</w:t>
            </w:r>
            <w:proofErr w:type="spellEnd"/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Благоева Илиева</w:t>
            </w:r>
          </w:p>
        </w:tc>
      </w:tr>
      <w:tr w:rsidR="005955C1" w:rsidRPr="005955C1" w:rsidTr="008748D8">
        <w:trPr>
          <w:trHeight w:val="315"/>
        </w:trPr>
        <w:tc>
          <w:tcPr>
            <w:tcW w:w="562" w:type="dxa"/>
            <w:noWrap/>
          </w:tcPr>
          <w:p w:rsidR="005955C1" w:rsidRPr="005955C1" w:rsidRDefault="005955C1" w:rsidP="008748D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946" w:type="dxa"/>
            <w:noWrap/>
            <w:hideMark/>
          </w:tcPr>
          <w:p w:rsidR="005955C1" w:rsidRPr="005955C1" w:rsidRDefault="005955C1" w:rsidP="0087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595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Нели Иванова Дачева</w:t>
            </w:r>
          </w:p>
        </w:tc>
      </w:tr>
    </w:tbl>
    <w:p w:rsidR="00A502B1" w:rsidRPr="0016595E" w:rsidRDefault="005955C1" w:rsidP="001659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Pr="005955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издава удостоверение за регистрация на гореизброените кандидати за общински съветници в Община Роман , съгласно приложение №67-МИ от изборните книжа.</w:t>
      </w:r>
    </w:p>
    <w:p w:rsidR="003979D1" w:rsidRDefault="003979D1" w:rsidP="003979D1">
      <w:pPr>
        <w:rPr>
          <w:rFonts w:ascii="Times New Roman" w:hAnsi="Times New Roman" w:cs="Times New Roman"/>
          <w:sz w:val="24"/>
          <w:szCs w:val="24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16595E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16595E">
        <w:rPr>
          <w:rFonts w:ascii="Times New Roman" w:hAnsi="Times New Roman" w:cs="Times New Roman"/>
          <w:sz w:val="24"/>
          <w:szCs w:val="24"/>
        </w:rPr>
        <w:t>50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Pr="003979D1">
        <w:rPr>
          <w:rFonts w:ascii="Times New Roman" w:hAnsi="Times New Roman" w:cs="Times New Roman"/>
          <w:sz w:val="24"/>
          <w:szCs w:val="24"/>
        </w:rPr>
        <w:t xml:space="preserve">и насрочи следващо заседание на </w:t>
      </w:r>
      <w:r w:rsidR="003979D1">
        <w:rPr>
          <w:rFonts w:ascii="Times New Roman" w:hAnsi="Times New Roman" w:cs="Times New Roman"/>
          <w:sz w:val="24"/>
          <w:szCs w:val="24"/>
        </w:rPr>
        <w:t>2</w:t>
      </w:r>
      <w:r w:rsidR="0016595E">
        <w:rPr>
          <w:rFonts w:ascii="Times New Roman" w:hAnsi="Times New Roman" w:cs="Times New Roman"/>
          <w:sz w:val="24"/>
          <w:szCs w:val="24"/>
        </w:rPr>
        <w:t>6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.09.2023г. </w:t>
      </w:r>
      <w:r w:rsidRPr="003979D1">
        <w:rPr>
          <w:rFonts w:ascii="Times New Roman" w:hAnsi="Times New Roman" w:cs="Times New Roman"/>
          <w:sz w:val="24"/>
          <w:szCs w:val="24"/>
        </w:rPr>
        <w:t>от 17.00 ч.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300BD">
        <w:rPr>
          <w:rFonts w:ascii="Times New Roman" w:hAnsi="Times New Roman" w:cs="Times New Roman"/>
          <w:sz w:val="24"/>
          <w:szCs w:val="24"/>
        </w:rPr>
        <w:t>1</w:t>
      </w:r>
      <w:r w:rsidR="0034644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E61" w:rsidRDefault="00587E61"/>
    <w:sectPr w:rsidR="0058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21"/>
  </w:num>
  <w:num w:numId="5">
    <w:abstractNumId w:val="13"/>
  </w:num>
  <w:num w:numId="6">
    <w:abstractNumId w:val="7"/>
  </w:num>
  <w:num w:numId="7">
    <w:abstractNumId w:val="18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152B4"/>
    <w:rsid w:val="00016EF6"/>
    <w:rsid w:val="00056097"/>
    <w:rsid w:val="0016595E"/>
    <w:rsid w:val="00170ABC"/>
    <w:rsid w:val="00174AC8"/>
    <w:rsid w:val="00196913"/>
    <w:rsid w:val="001A04E3"/>
    <w:rsid w:val="001A4B7F"/>
    <w:rsid w:val="001B3DFF"/>
    <w:rsid w:val="001C354F"/>
    <w:rsid w:val="001E1925"/>
    <w:rsid w:val="002813C7"/>
    <w:rsid w:val="002A6EAD"/>
    <w:rsid w:val="002C70A4"/>
    <w:rsid w:val="002E4158"/>
    <w:rsid w:val="00300BCC"/>
    <w:rsid w:val="00303240"/>
    <w:rsid w:val="00346448"/>
    <w:rsid w:val="00346531"/>
    <w:rsid w:val="00360D0E"/>
    <w:rsid w:val="003979D1"/>
    <w:rsid w:val="003F065D"/>
    <w:rsid w:val="00404929"/>
    <w:rsid w:val="005300BD"/>
    <w:rsid w:val="0054633F"/>
    <w:rsid w:val="00552D86"/>
    <w:rsid w:val="00560034"/>
    <w:rsid w:val="00565A01"/>
    <w:rsid w:val="00587E61"/>
    <w:rsid w:val="005955C1"/>
    <w:rsid w:val="005A21CD"/>
    <w:rsid w:val="006404AA"/>
    <w:rsid w:val="0066559F"/>
    <w:rsid w:val="00670C6D"/>
    <w:rsid w:val="0067130B"/>
    <w:rsid w:val="006844CA"/>
    <w:rsid w:val="00690186"/>
    <w:rsid w:val="006B7AC5"/>
    <w:rsid w:val="00775F2F"/>
    <w:rsid w:val="007978D8"/>
    <w:rsid w:val="007A4DA2"/>
    <w:rsid w:val="00832D9B"/>
    <w:rsid w:val="00886C32"/>
    <w:rsid w:val="0089092E"/>
    <w:rsid w:val="008A0C43"/>
    <w:rsid w:val="009316C1"/>
    <w:rsid w:val="009B040D"/>
    <w:rsid w:val="009E45A8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52A3B"/>
    <w:rsid w:val="00B87A37"/>
    <w:rsid w:val="00BA11B3"/>
    <w:rsid w:val="00BC7DAE"/>
    <w:rsid w:val="00BD20F1"/>
    <w:rsid w:val="00BE309F"/>
    <w:rsid w:val="00BF1C98"/>
    <w:rsid w:val="00C902EB"/>
    <w:rsid w:val="00CE1363"/>
    <w:rsid w:val="00D178F4"/>
    <w:rsid w:val="00D32337"/>
    <w:rsid w:val="00D35C22"/>
    <w:rsid w:val="00D42D04"/>
    <w:rsid w:val="00D605FB"/>
    <w:rsid w:val="00D64BFF"/>
    <w:rsid w:val="00D735E4"/>
    <w:rsid w:val="00DA66D5"/>
    <w:rsid w:val="00DA6A36"/>
    <w:rsid w:val="00E23532"/>
    <w:rsid w:val="00E36EEC"/>
    <w:rsid w:val="00E43A1F"/>
    <w:rsid w:val="00E62DBB"/>
    <w:rsid w:val="00E77417"/>
    <w:rsid w:val="00EB2819"/>
    <w:rsid w:val="00EB3BBB"/>
    <w:rsid w:val="00EE2B4F"/>
    <w:rsid w:val="00F032B9"/>
    <w:rsid w:val="00F5064D"/>
    <w:rsid w:val="00F84757"/>
    <w:rsid w:val="00F8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E759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2023-09-11T08:01:00Z</dcterms:created>
  <dcterms:modified xsi:type="dcterms:W3CDTF">2023-09-25T14:58:00Z</dcterms:modified>
</cp:coreProperties>
</file>