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5AE57B0E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6989052" w:rsidR="007364DB" w:rsidRPr="00550F87" w:rsidRDefault="007364DB" w:rsidP="00550F87">
      <w:pPr>
        <w:pStyle w:val="a3"/>
        <w:numPr>
          <w:ilvl w:val="2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50F87">
        <w:rPr>
          <w:rFonts w:ascii="Times New Roman" w:hAnsi="Times New Roman" w:cs="Times New Roman"/>
          <w:sz w:val="24"/>
          <w:szCs w:val="24"/>
        </w:rPr>
        <w:t>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6D0E7" w14:textId="77777777" w:rsidR="00550F87" w:rsidRDefault="0094597C" w:rsidP="00550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 на членовете на СИК на територията на община Роман за провеждане изборите на 29.10.2023г.</w:t>
      </w:r>
    </w:p>
    <w:p w14:paraId="47CD3E6B" w14:textId="07584189" w:rsidR="00D87CAC" w:rsidRPr="00550F87" w:rsidRDefault="00D87CAC" w:rsidP="00550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F87">
        <w:rPr>
          <w:rFonts w:ascii="Times New Roman" w:hAnsi="Times New Roman" w:cs="Times New Roman"/>
          <w:sz w:val="24"/>
          <w:szCs w:val="24"/>
        </w:rPr>
        <w:t>Водене на публични регистри.</w:t>
      </w:r>
    </w:p>
    <w:p w14:paraId="136E07AD" w14:textId="42692F10" w:rsidR="00D87CAC" w:rsidRDefault="00D87CA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 за разглеждане на жалби и сигнали.</w:t>
      </w:r>
    </w:p>
    <w:p w14:paraId="128BC8BD" w14:textId="1C797D5A" w:rsidR="00D87CAC" w:rsidRDefault="00D87CA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образци на указателни табели.</w:t>
      </w:r>
    </w:p>
    <w:p w14:paraId="27713280" w14:textId="7B36542B" w:rsidR="00D87CAC" w:rsidRDefault="00D87CA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съставите на СИК.</w:t>
      </w:r>
    </w:p>
    <w:p w14:paraId="2400654D" w14:textId="70E10D4E" w:rsidR="0094597C" w:rsidRDefault="0094597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 и коалиции, регистрирани в ЦИК и местни коалиции и инициативни комитети в ОИК Роман.</w:t>
      </w:r>
    </w:p>
    <w:p w14:paraId="67AF7156" w14:textId="43FA66B5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="00D87CAC">
        <w:rPr>
          <w:rFonts w:ascii="Times New Roman" w:hAnsi="Times New Roman" w:cs="Times New Roman"/>
          <w:sz w:val="24"/>
          <w:szCs w:val="24"/>
        </w:rPr>
        <w:t>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016E5"/>
    <w:multiLevelType w:val="multilevel"/>
    <w:tmpl w:val="0608D6C2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7209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6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DB"/>
    <w:rsid w:val="0047291D"/>
    <w:rsid w:val="00550F87"/>
    <w:rsid w:val="007364DB"/>
    <w:rsid w:val="008428ED"/>
    <w:rsid w:val="0094597C"/>
    <w:rsid w:val="00A744BA"/>
    <w:rsid w:val="00D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Atlantis M</cp:lastModifiedBy>
  <cp:revision>6</cp:revision>
  <cp:lastPrinted>2019-12-16T10:40:00Z</cp:lastPrinted>
  <dcterms:created xsi:type="dcterms:W3CDTF">2019-12-16T10:39:00Z</dcterms:created>
  <dcterms:modified xsi:type="dcterms:W3CDTF">2023-09-13T08:34:00Z</dcterms:modified>
</cp:coreProperties>
</file>