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384A60" w:rsidP="004964D9">
      <w:pPr>
        <w:spacing w:after="0"/>
        <w:jc w:val="center"/>
        <w:rPr>
          <w:b/>
          <w:sz w:val="32"/>
          <w:szCs w:val="32"/>
        </w:rPr>
      </w:pPr>
      <w:proofErr w:type="gramStart"/>
      <w:r w:rsidRPr="00A80C68">
        <w:rPr>
          <w:sz w:val="32"/>
          <w:szCs w:val="32"/>
          <w:lang w:val="en-US"/>
        </w:rPr>
        <w:t>2</w:t>
      </w:r>
      <w:r w:rsidR="00E828FD">
        <w:rPr>
          <w:sz w:val="32"/>
          <w:szCs w:val="32"/>
        </w:rPr>
        <w:t>6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  <w:proofErr w:type="gramEnd"/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A80C68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9151A8" w:rsidRPr="00A80C68">
        <w:t xml:space="preserve">Разглеждане </w:t>
      </w:r>
      <w:r w:rsidR="007F3674">
        <w:t>на жалби до 6:00ч.</w:t>
      </w:r>
    </w:p>
    <w:p w:rsidR="0076574D" w:rsidRDefault="0076574D">
      <w:bookmarkStart w:id="0" w:name="_GoBack"/>
      <w:bookmarkEnd w:id="0"/>
    </w:p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30762"/>
    <w:rsid w:val="001721AE"/>
    <w:rsid w:val="00290855"/>
    <w:rsid w:val="00331003"/>
    <w:rsid w:val="00384A60"/>
    <w:rsid w:val="004964D9"/>
    <w:rsid w:val="00540A46"/>
    <w:rsid w:val="00596354"/>
    <w:rsid w:val="00751DF9"/>
    <w:rsid w:val="0076574D"/>
    <w:rsid w:val="007C4D2B"/>
    <w:rsid w:val="007F3674"/>
    <w:rsid w:val="009151A8"/>
    <w:rsid w:val="00A80C68"/>
    <w:rsid w:val="00B72F37"/>
    <w:rsid w:val="00BF6555"/>
    <w:rsid w:val="00C54E94"/>
    <w:rsid w:val="00D31C28"/>
    <w:rsid w:val="00E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2015-10-27T12:34:00Z</dcterms:created>
  <dcterms:modified xsi:type="dcterms:W3CDTF">2015-10-27T12:34:00Z</dcterms:modified>
</cp:coreProperties>
</file>