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A80C68" w:rsidRDefault="004964D9" w:rsidP="004964D9">
      <w:pPr>
        <w:spacing w:after="0"/>
        <w:jc w:val="center"/>
        <w:rPr>
          <w:sz w:val="32"/>
          <w:szCs w:val="32"/>
        </w:rPr>
      </w:pPr>
      <w:r w:rsidRPr="00A80C68">
        <w:rPr>
          <w:sz w:val="32"/>
          <w:szCs w:val="32"/>
        </w:rPr>
        <w:t xml:space="preserve">ДНЕВЕН РЕД </w:t>
      </w:r>
    </w:p>
    <w:p w:rsidR="004964D9" w:rsidRPr="00A80C68" w:rsidRDefault="00384A60" w:rsidP="004964D9">
      <w:pPr>
        <w:spacing w:after="0"/>
        <w:jc w:val="center"/>
        <w:rPr>
          <w:b/>
          <w:sz w:val="32"/>
          <w:szCs w:val="32"/>
        </w:rPr>
      </w:pPr>
      <w:proofErr w:type="gramStart"/>
      <w:r w:rsidRPr="00A80C68">
        <w:rPr>
          <w:sz w:val="32"/>
          <w:szCs w:val="32"/>
          <w:lang w:val="en-US"/>
        </w:rPr>
        <w:t>2</w:t>
      </w:r>
      <w:r w:rsidR="00054395" w:rsidRPr="00A80C68">
        <w:rPr>
          <w:sz w:val="32"/>
          <w:szCs w:val="32"/>
          <w:lang w:val="en-US"/>
        </w:rPr>
        <w:t>5</w:t>
      </w:r>
      <w:r w:rsidR="004964D9" w:rsidRPr="00A80C68">
        <w:rPr>
          <w:sz w:val="32"/>
          <w:szCs w:val="32"/>
        </w:rPr>
        <w:t>.</w:t>
      </w:r>
      <w:r w:rsidR="00751DF9" w:rsidRPr="00A80C68">
        <w:rPr>
          <w:sz w:val="32"/>
          <w:szCs w:val="32"/>
        </w:rPr>
        <w:t>10</w:t>
      </w:r>
      <w:r w:rsidR="004964D9" w:rsidRPr="00A80C68">
        <w:rPr>
          <w:sz w:val="32"/>
          <w:szCs w:val="32"/>
        </w:rPr>
        <w:t>.2015г</w:t>
      </w:r>
      <w:r w:rsidR="004964D9" w:rsidRPr="00A80C68">
        <w:rPr>
          <w:b/>
          <w:sz w:val="32"/>
          <w:szCs w:val="32"/>
        </w:rPr>
        <w:t>.</w:t>
      </w:r>
      <w:proofErr w:type="gramEnd"/>
    </w:p>
    <w:p w:rsidR="00751DF9" w:rsidRPr="00A80C68" w:rsidRDefault="00751DF9" w:rsidP="00751DF9">
      <w:pPr>
        <w:spacing w:after="150" w:line="240" w:lineRule="auto"/>
        <w:jc w:val="center"/>
      </w:pPr>
    </w:p>
    <w:p w:rsidR="007C4D2B" w:rsidRPr="006116B9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A80C68">
        <w:rPr>
          <w:sz w:val="24"/>
          <w:szCs w:val="24"/>
        </w:rPr>
        <w:t>1.</w:t>
      </w:r>
      <w:r w:rsidR="004964D9" w:rsidRPr="00A80C68">
        <w:rPr>
          <w:sz w:val="24"/>
          <w:szCs w:val="24"/>
        </w:rPr>
        <w:t xml:space="preserve"> </w:t>
      </w:r>
      <w:r w:rsidR="006116B9">
        <w:rPr>
          <w:sz w:val="24"/>
          <w:szCs w:val="24"/>
        </w:rPr>
        <w:t>Разглеждане на жалби</w:t>
      </w:r>
    </w:p>
    <w:p w:rsidR="0076574D" w:rsidRDefault="0076574D">
      <w:bookmarkStart w:id="0" w:name="_GoBack"/>
      <w:bookmarkEnd w:id="0"/>
    </w:p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054395"/>
    <w:rsid w:val="00130762"/>
    <w:rsid w:val="001721AE"/>
    <w:rsid w:val="00290380"/>
    <w:rsid w:val="00290855"/>
    <w:rsid w:val="00331003"/>
    <w:rsid w:val="00384A60"/>
    <w:rsid w:val="003C3362"/>
    <w:rsid w:val="004964D9"/>
    <w:rsid w:val="00540A46"/>
    <w:rsid w:val="00596354"/>
    <w:rsid w:val="006116B9"/>
    <w:rsid w:val="00751DF9"/>
    <w:rsid w:val="0076574D"/>
    <w:rsid w:val="007C4D2B"/>
    <w:rsid w:val="009151A8"/>
    <w:rsid w:val="00A80C68"/>
    <w:rsid w:val="00B72F37"/>
    <w:rsid w:val="00BF6555"/>
    <w:rsid w:val="00C54E94"/>
    <w:rsid w:val="00D31C28"/>
    <w:rsid w:val="00E9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2015-10-25T17:45:00Z</dcterms:created>
  <dcterms:modified xsi:type="dcterms:W3CDTF">2015-10-25T20:14:00Z</dcterms:modified>
</cp:coreProperties>
</file>